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C" w:rsidRPr="00CB4EE3" w:rsidRDefault="00B41B6C" w:rsidP="00B41B6C">
      <w:pPr>
        <w:tabs>
          <w:tab w:val="left" w:pos="1020"/>
          <w:tab w:val="center" w:pos="4677"/>
        </w:tabs>
        <w:spacing w:after="0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CB4EE3">
        <w:rPr>
          <w:rFonts w:ascii="Times New Roman" w:hAnsi="Times New Roman" w:cs="Times New Roman"/>
          <w:b/>
        </w:rPr>
        <w:t>УЧТЕНО</w:t>
      </w:r>
      <w:proofErr w:type="gramEnd"/>
      <w:r w:rsidRPr="00CB4EE3">
        <w:rPr>
          <w:rFonts w:ascii="Times New Roman" w:hAnsi="Times New Roman" w:cs="Times New Roman"/>
          <w:b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CB4EE3">
        <w:rPr>
          <w:rFonts w:ascii="Times New Roman" w:hAnsi="Times New Roman" w:cs="Times New Roman"/>
          <w:b/>
        </w:rPr>
        <w:t xml:space="preserve">ПРИНЯТО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B4EE3">
        <w:rPr>
          <w:rFonts w:ascii="Times New Roman" w:hAnsi="Times New Roman" w:cs="Times New Roman"/>
          <w:b/>
        </w:rPr>
        <w:t>УТВЕРЖДЕНО</w:t>
      </w:r>
    </w:p>
    <w:p w:rsidR="00B41B6C" w:rsidRPr="00C301A2" w:rsidRDefault="00B41B6C" w:rsidP="00B41B6C">
      <w:pPr>
        <w:tabs>
          <w:tab w:val="left" w:pos="1020"/>
          <w:tab w:val="center" w:pos="4677"/>
        </w:tabs>
        <w:spacing w:after="0"/>
        <w:rPr>
          <w:rFonts w:ascii="Times New Roman" w:hAnsi="Times New Roman" w:cs="Times New Roman"/>
        </w:rPr>
      </w:pPr>
      <w:r w:rsidRPr="00C301A2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Совета родителей           </w:t>
      </w:r>
      <w:r w:rsidRPr="00C301A2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педагогического  </w:t>
      </w:r>
      <w:r w:rsidRPr="00C301A2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а              </w:t>
      </w:r>
      <w:r w:rsidRPr="00C301A2">
        <w:rPr>
          <w:rFonts w:ascii="Times New Roman" w:hAnsi="Times New Roman" w:cs="Times New Roman"/>
        </w:rPr>
        <w:t xml:space="preserve">приказом директора </w:t>
      </w:r>
      <w:r>
        <w:rPr>
          <w:rFonts w:ascii="Times New Roman" w:hAnsi="Times New Roman" w:cs="Times New Roman"/>
        </w:rPr>
        <w:t xml:space="preserve"> № 258</w:t>
      </w:r>
      <w:r w:rsidRPr="00C301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протокол № 5</w:t>
      </w:r>
      <w:r w:rsidRPr="00C301A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C301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C301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№ 6 </w:t>
      </w:r>
      <w:r w:rsidRPr="00C301A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 08. 2018г.                от 29 августа  </w:t>
      </w:r>
      <w:r w:rsidRPr="00C301A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A2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B41B6C" w:rsidRPr="00C301A2" w:rsidRDefault="00B41B6C" w:rsidP="00B41B6C">
      <w:pPr>
        <w:tabs>
          <w:tab w:val="left" w:pos="1020"/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 08. </w:t>
      </w:r>
      <w:r w:rsidRPr="00C301A2">
        <w:rPr>
          <w:rFonts w:ascii="Times New Roman" w:hAnsi="Times New Roman" w:cs="Times New Roman"/>
          <w:sz w:val="24"/>
          <w:szCs w:val="24"/>
        </w:rPr>
        <w:t xml:space="preserve">2018г.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6C" w:rsidRPr="00C301A2" w:rsidRDefault="00B41B6C" w:rsidP="00B41B6C">
      <w:pPr>
        <w:tabs>
          <w:tab w:val="left" w:pos="102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Н.Ю. Веревкина</w:t>
      </w: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Pr="00C301A2">
        <w:rPr>
          <w:rFonts w:ascii="Times New Roman" w:hAnsi="Times New Roman" w:cs="Times New Roman"/>
          <w:sz w:val="24"/>
          <w:szCs w:val="24"/>
        </w:rPr>
        <w:t>иректор С.А. В</w:t>
      </w:r>
      <w:r w:rsidRPr="00C301A2">
        <w:rPr>
          <w:rFonts w:ascii="Times New Roman" w:hAnsi="Times New Roman" w:cs="Times New Roman"/>
          <w:sz w:val="24"/>
          <w:szCs w:val="24"/>
        </w:rPr>
        <w:t>и</w:t>
      </w:r>
      <w:r w:rsidRPr="00C301A2">
        <w:rPr>
          <w:rFonts w:ascii="Times New Roman" w:hAnsi="Times New Roman" w:cs="Times New Roman"/>
          <w:sz w:val="24"/>
          <w:szCs w:val="24"/>
        </w:rPr>
        <w:t>ниченко</w:t>
      </w:r>
    </w:p>
    <w:p w:rsidR="0072268A" w:rsidRDefault="00B41B6C" w:rsidP="00B41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01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1A2">
        <w:rPr>
          <w:rFonts w:ascii="Times New Roman" w:hAnsi="Times New Roman" w:cs="Times New Roman"/>
          <w:sz w:val="24"/>
          <w:szCs w:val="24"/>
        </w:rPr>
        <w:t>_________________</w:t>
      </w:r>
    </w:p>
    <w:p w:rsidR="00F61EBA" w:rsidRDefault="00F61EBA" w:rsidP="00F61EBA">
      <w:pPr>
        <w:pStyle w:val="Default"/>
      </w:pPr>
    </w:p>
    <w:p w:rsidR="00F61EBA" w:rsidRPr="00B41B6C" w:rsidRDefault="00F61EBA" w:rsidP="00B41B6C">
      <w:pPr>
        <w:pStyle w:val="Default"/>
        <w:spacing w:line="276" w:lineRule="auto"/>
        <w:jc w:val="center"/>
        <w:rPr>
          <w:sz w:val="28"/>
          <w:szCs w:val="28"/>
        </w:rPr>
      </w:pPr>
      <w:r w:rsidRPr="00B41B6C">
        <w:rPr>
          <w:b/>
          <w:bCs/>
          <w:sz w:val="28"/>
          <w:szCs w:val="28"/>
        </w:rPr>
        <w:t xml:space="preserve">Положение о формах, периодичности, порядке текущего контроля </w:t>
      </w:r>
      <w:r w:rsidR="00B41B6C">
        <w:rPr>
          <w:b/>
          <w:bCs/>
          <w:sz w:val="28"/>
          <w:szCs w:val="28"/>
        </w:rPr>
        <w:t xml:space="preserve">                                  </w:t>
      </w:r>
      <w:r w:rsidRPr="00B41B6C">
        <w:rPr>
          <w:b/>
          <w:bCs/>
          <w:sz w:val="28"/>
          <w:szCs w:val="28"/>
        </w:rPr>
        <w:t>успеваемости и промежуточной аттестации обучающихся</w:t>
      </w:r>
    </w:p>
    <w:p w:rsidR="00F61EBA" w:rsidRPr="00F61EBA" w:rsidRDefault="00F61EBA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  <w:bCs/>
        </w:rPr>
        <w:t xml:space="preserve">1. Общие положения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1.1. Настоящее Положение о формах, периодичности, порядке текущего контроля успев</w:t>
      </w:r>
      <w:r w:rsidRPr="00F61EBA">
        <w:t>а</w:t>
      </w:r>
      <w:r w:rsidRPr="00F61EBA">
        <w:t xml:space="preserve">емости и промежуточной аттестации обучающихся (далее – Положение) разработано в соответствии </w:t>
      </w:r>
      <w:proofErr w:type="gramStart"/>
      <w:r w:rsidRPr="00F61EBA">
        <w:t>с</w:t>
      </w:r>
      <w:proofErr w:type="gramEnd"/>
      <w:r w:rsidRPr="00F61EBA">
        <w:t xml:space="preserve">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1.1.1. нормативными правовыми документами федерального уровня: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Федеральным законом от 29.12.2012 № 273-ФЗ «Об образовании в Российской Федер</w:t>
      </w:r>
      <w:r w:rsidRPr="00F61EBA">
        <w:t>а</w:t>
      </w:r>
      <w:r w:rsidRPr="00F61EBA">
        <w:t xml:space="preserve">ции»;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Федеральным государственным образовательным стандартом начального общего обр</w:t>
      </w:r>
      <w:r w:rsidRPr="00F61EBA">
        <w:t>а</w:t>
      </w:r>
      <w:r w:rsidRPr="00F61EBA">
        <w:t xml:space="preserve">зования (далее – НОО) </w:t>
      </w:r>
      <w:proofErr w:type="gramStart"/>
      <w:r w:rsidRPr="00F61EBA">
        <w:t>обучающихся</w:t>
      </w:r>
      <w:proofErr w:type="gramEnd"/>
      <w:r w:rsidRPr="00F61EBA">
        <w:t xml:space="preserve"> с ограниченными возможностями здоровья, утв. приказом </w:t>
      </w:r>
      <w:proofErr w:type="spellStart"/>
      <w:r w:rsidRPr="00F61EBA">
        <w:t>Миноб</w:t>
      </w:r>
      <w:r w:rsidRPr="00F61EBA">
        <w:t>р</w:t>
      </w:r>
      <w:r w:rsidRPr="00F61EBA">
        <w:t>науки</w:t>
      </w:r>
      <w:proofErr w:type="spellEnd"/>
      <w:r w:rsidRPr="00F61EBA">
        <w:t xml:space="preserve"> России от 19.12.2014 № 1598 (с изменениями);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Порядком организации и осуществления образовательной деятельности по основным общеобр</w:t>
      </w:r>
      <w:r w:rsidRPr="00F61EBA">
        <w:t>а</w:t>
      </w:r>
      <w:r w:rsidRPr="00F61EBA">
        <w:t xml:space="preserve">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F61EBA">
        <w:t>Минобрнауки</w:t>
      </w:r>
      <w:proofErr w:type="spellEnd"/>
      <w:r w:rsidRPr="00F61EBA">
        <w:t xml:space="preserve"> России от 30.08.2013 № 1015;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Порядком приёма граждан на </w:t>
      </w:r>
      <w:proofErr w:type="gramStart"/>
      <w:r w:rsidRPr="00F61EBA">
        <w:t>обучение по</w:t>
      </w:r>
      <w:proofErr w:type="gramEnd"/>
      <w:r w:rsidRPr="00F61EBA">
        <w:t xml:space="preserve"> образовательным программам начального общего, о</w:t>
      </w:r>
      <w:r w:rsidRPr="00F61EBA">
        <w:t>с</w:t>
      </w:r>
      <w:r w:rsidRPr="00F61EBA">
        <w:t xml:space="preserve">новного общего и среднего общего образования, утв. Приказом </w:t>
      </w:r>
      <w:proofErr w:type="spellStart"/>
      <w:r w:rsidRPr="00F61EBA">
        <w:t>Минобрнауки</w:t>
      </w:r>
      <w:proofErr w:type="spellEnd"/>
      <w:r w:rsidRPr="00F61EBA">
        <w:t xml:space="preserve"> России от 22.01.2014 № 32;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Положением о психолого-медико-педагогической комиссии, утв. приказом </w:t>
      </w:r>
      <w:proofErr w:type="spellStart"/>
      <w:r w:rsidRPr="00F61EBA">
        <w:t>Минобрна</w:t>
      </w:r>
      <w:r w:rsidRPr="00F61EBA">
        <w:t>у</w:t>
      </w:r>
      <w:r w:rsidRPr="00F61EBA">
        <w:t>ки</w:t>
      </w:r>
      <w:proofErr w:type="spellEnd"/>
      <w:r w:rsidRPr="00F61EBA">
        <w:t xml:space="preserve"> России от 20.09.2013 № 1082; </w:t>
      </w:r>
    </w:p>
    <w:p w:rsidR="00B41B6C" w:rsidRDefault="00F61EBA" w:rsidP="00F61EBA">
      <w:pPr>
        <w:pStyle w:val="Default"/>
        <w:spacing w:line="276" w:lineRule="auto"/>
      </w:pPr>
      <w:proofErr w:type="gramStart"/>
      <w:r w:rsidRPr="00F61EBA">
        <w:t>- СанПиН 2.4.2.3286-15 «Санитарно-гигиенические требования к условиям и организации обуч</w:t>
      </w:r>
      <w:r w:rsidRPr="00F61EBA">
        <w:t>е</w:t>
      </w:r>
      <w:r w:rsidRPr="00F61EBA">
        <w:t>ния и воспитания в организациях, осуществляющих образовательную деятельность по адаптир</w:t>
      </w:r>
      <w:r w:rsidRPr="00F61EBA">
        <w:t>о</w:t>
      </w:r>
      <w:r w:rsidRPr="00F61EBA">
        <w:t>ванным основным общеобразовательным программам для обучающихся с ограниченными во</w:t>
      </w:r>
      <w:r w:rsidRPr="00F61EBA">
        <w:t>з</w:t>
      </w:r>
      <w:r w:rsidRPr="00F61EBA">
        <w:t>можностями здоровья», утв. Постановлением Главного государстве</w:t>
      </w:r>
      <w:r w:rsidRPr="00F61EBA">
        <w:t>н</w:t>
      </w:r>
      <w:r w:rsidRPr="00F61EBA">
        <w:t xml:space="preserve">ного санитарного врача РФ от 9 февраля 2015 г. № 8. </w:t>
      </w:r>
      <w:proofErr w:type="gramEnd"/>
    </w:p>
    <w:p w:rsidR="00B41B6C" w:rsidRDefault="00B41B6C" w:rsidP="00B41B6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41B6C">
        <w:rPr>
          <w:rFonts w:ascii="Times New Roman" w:hAnsi="Times New Roman" w:cs="Times New Roman"/>
          <w:sz w:val="24"/>
          <w:szCs w:val="24"/>
          <w:lang w:eastAsia="en-US"/>
        </w:rPr>
        <w:t>1.1.2.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правоустанавливающими документами и локальными нормативными актами образовател</w:t>
      </w:r>
      <w:r>
        <w:rPr>
          <w:rFonts w:ascii="Times New Roman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hAnsi="Times New Roman" w:cs="Times New Roman"/>
          <w:sz w:val="24"/>
          <w:szCs w:val="24"/>
          <w:lang w:eastAsia="en-US"/>
        </w:rPr>
        <w:t>ной организации.</w:t>
      </w:r>
    </w:p>
    <w:p w:rsidR="00B41B6C" w:rsidRPr="00F61EBA" w:rsidRDefault="00B41B6C" w:rsidP="00B41B6C">
      <w:pPr>
        <w:pStyle w:val="Default"/>
        <w:spacing w:line="276" w:lineRule="auto"/>
      </w:pPr>
      <w:r>
        <w:t>1</w:t>
      </w:r>
      <w:r w:rsidRPr="00F61EBA">
        <w:t>.2. В настоящее Положение в установленном порядке могут вноситься изменения и (или) допо</w:t>
      </w:r>
      <w:r w:rsidRPr="00F61EBA">
        <w:t>л</w:t>
      </w:r>
      <w:r w:rsidRPr="00F61EBA">
        <w:t xml:space="preserve">нения. </w:t>
      </w:r>
    </w:p>
    <w:p w:rsidR="00B41B6C" w:rsidRPr="00F61EBA" w:rsidRDefault="00B41B6C" w:rsidP="00B41B6C">
      <w:pPr>
        <w:pStyle w:val="Default"/>
        <w:spacing w:line="276" w:lineRule="auto"/>
      </w:pPr>
      <w:r w:rsidRPr="00F61EBA">
        <w:t>1.3. Настоящее Положение определяет формы, периодичность, порядок текущего контроля усп</w:t>
      </w:r>
      <w:r w:rsidRPr="00F61EBA">
        <w:t>е</w:t>
      </w:r>
      <w:r w:rsidRPr="00F61EBA">
        <w:t xml:space="preserve">ваемости и промежуточной </w:t>
      </w:r>
      <w:proofErr w:type="gramStart"/>
      <w:r w:rsidRPr="00F61EBA">
        <w:t>аттестации</w:t>
      </w:r>
      <w:proofErr w:type="gramEnd"/>
      <w:r w:rsidRPr="00F61EBA">
        <w:t xml:space="preserve"> обучающихся в ОУ, их перевод в следующий класс (ур</w:t>
      </w:r>
      <w:r w:rsidRPr="00F61EBA">
        <w:t>о</w:t>
      </w:r>
      <w:r w:rsidRPr="00F61EBA">
        <w:t>вень) по итогам учебного года (освоения общеобразовательной пр</w:t>
      </w:r>
      <w:r w:rsidRPr="00F61EBA">
        <w:t>о</w:t>
      </w:r>
      <w:r w:rsidRPr="00F61EBA">
        <w:t xml:space="preserve">граммы предыдущего уровня). </w:t>
      </w:r>
    </w:p>
    <w:p w:rsidR="00B41B6C" w:rsidRPr="00F61EBA" w:rsidRDefault="00B41B6C" w:rsidP="00B41B6C">
      <w:pPr>
        <w:pStyle w:val="Default"/>
        <w:spacing w:line="276" w:lineRule="auto"/>
      </w:pPr>
      <w:r w:rsidRPr="00F61EBA">
        <w:t xml:space="preserve">1.4. В настоящем Положении использованы следующие определения: </w:t>
      </w:r>
    </w:p>
    <w:p w:rsidR="00B41B6C" w:rsidRPr="00F61EBA" w:rsidRDefault="00B41B6C" w:rsidP="00B41B6C">
      <w:pPr>
        <w:pStyle w:val="Default"/>
        <w:spacing w:line="276" w:lineRule="auto"/>
      </w:pPr>
      <w:r w:rsidRPr="00F61EBA">
        <w:rPr>
          <w:b/>
        </w:rPr>
        <w:t>- отметка</w:t>
      </w:r>
      <w:r w:rsidRPr="00F61EBA">
        <w:t xml:space="preserve"> – результат процесса оценивания, количественное выражение учебных достижений обучающихся в цифрах (баллах);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</w:rPr>
        <w:t>- оценка учебных достижений</w:t>
      </w:r>
      <w:r w:rsidRPr="00F61EBA">
        <w:t xml:space="preserve"> – это процесс установления степени соответствия реально дости</w:t>
      </w:r>
      <w:r w:rsidRPr="00F61EBA">
        <w:t>г</w:t>
      </w:r>
      <w:r w:rsidRPr="00F61EBA">
        <w:t xml:space="preserve">нутых результатов </w:t>
      </w:r>
      <w:proofErr w:type="gramStart"/>
      <w:r w:rsidRPr="00F61EBA">
        <w:t>планируемым</w:t>
      </w:r>
      <w:proofErr w:type="gramEnd"/>
      <w:r w:rsidRPr="00F61EBA">
        <w:t xml:space="preserve">; оценке подлежат как объем, системность знаний, так и уровень умений, навыков, компетенций, характеризующих учебные достижения обучающегося в учебной деятельности; </w:t>
      </w:r>
    </w:p>
    <w:p w:rsidR="00F61EBA" w:rsidRPr="00F61EBA" w:rsidRDefault="00F61EBA" w:rsidP="00F61EBA">
      <w:pPr>
        <w:pStyle w:val="Default"/>
        <w:spacing w:line="276" w:lineRule="auto"/>
      </w:pPr>
      <w:proofErr w:type="gramStart"/>
      <w:r w:rsidRPr="00F61EBA">
        <w:rPr>
          <w:b/>
        </w:rPr>
        <w:t>- текущий контроль успеваемости обучающихся</w:t>
      </w:r>
      <w:r w:rsidRPr="00F61EBA">
        <w:t xml:space="preserve"> – это систематическая проверка образовател</w:t>
      </w:r>
      <w:r w:rsidRPr="00F61EBA">
        <w:t>ь</w:t>
      </w:r>
      <w:r w:rsidRPr="00F61EBA">
        <w:t>ных (учебных) достижений обучающихся, проводимая педагогом в ходе осуществления образов</w:t>
      </w:r>
      <w:r w:rsidRPr="00F61EBA">
        <w:t>а</w:t>
      </w:r>
      <w:r w:rsidRPr="00F61EBA">
        <w:lastRenderedPageBreak/>
        <w:t>тельной деятельности в соответствии с образовательной программой (рабочей программой уче</w:t>
      </w:r>
      <w:r w:rsidRPr="00F61EBA">
        <w:t>б</w:t>
      </w:r>
      <w:r w:rsidRPr="00F61EBA">
        <w:t xml:space="preserve">ного предмета, курса, дисциплины); </w:t>
      </w:r>
      <w:proofErr w:type="gramEnd"/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</w:rPr>
        <w:t>- промежуточная аттестация –</w:t>
      </w:r>
      <w:r w:rsidRPr="00F61EBA">
        <w:t xml:space="preserve"> это установление уровня достижения результатов освоения уче</w:t>
      </w:r>
      <w:r w:rsidRPr="00F61EBA">
        <w:t>б</w:t>
      </w:r>
      <w:r w:rsidRPr="00F61EBA">
        <w:t xml:space="preserve">ных предметов, курсов, дисциплин (модулей), предусмотренных образовательной программой / определение степени освоения </w:t>
      </w:r>
      <w:proofErr w:type="gramStart"/>
      <w:r w:rsidRPr="00F61EBA">
        <w:t>обучающимися</w:t>
      </w:r>
      <w:proofErr w:type="gramEnd"/>
      <w:r w:rsidRPr="00F61EBA">
        <w:t xml:space="preserve"> учебного материала по пройдённым учебным предметам, курсам, дисциплинам (модулям) в рамках освоения основных образовательных пр</w:t>
      </w:r>
      <w:r w:rsidRPr="00F61EBA">
        <w:t>о</w:t>
      </w:r>
      <w:r w:rsidRPr="00F61EBA">
        <w:t xml:space="preserve">грамм общего образования (по уровням общего образования); </w:t>
      </w:r>
    </w:p>
    <w:p w:rsidR="00F61EBA" w:rsidRPr="00F61EBA" w:rsidRDefault="00F61EBA" w:rsidP="00F61EBA">
      <w:pPr>
        <w:pStyle w:val="Default"/>
        <w:spacing w:line="276" w:lineRule="auto"/>
      </w:pPr>
      <w:bookmarkStart w:id="0" w:name="_GoBack"/>
      <w:r w:rsidRPr="008258E1">
        <w:rPr>
          <w:b/>
        </w:rPr>
        <w:t>- академическая задолженность</w:t>
      </w:r>
      <w:r w:rsidRPr="00F61EBA">
        <w:t xml:space="preserve"> </w:t>
      </w:r>
      <w:bookmarkEnd w:id="0"/>
      <w:r w:rsidRPr="00F61EBA">
        <w:t>– это неудовлетворительные результаты промежуточной атт</w:t>
      </w:r>
      <w:r w:rsidRPr="00F61EBA">
        <w:t>е</w:t>
      </w:r>
      <w:r w:rsidRPr="00F61EBA">
        <w:t>стации по одному или нескольким учебным предметам, курсам, дисциплинам (модулям) образов</w:t>
      </w:r>
      <w:r w:rsidRPr="00F61EBA">
        <w:t>а</w:t>
      </w:r>
      <w:r w:rsidRPr="00F61EBA">
        <w:t xml:space="preserve">тельной программы или </w:t>
      </w:r>
      <w:proofErr w:type="gramStart"/>
      <w:r w:rsidRPr="00F61EBA">
        <w:t>не прохождение</w:t>
      </w:r>
      <w:proofErr w:type="gramEnd"/>
      <w:r w:rsidRPr="00F61EBA">
        <w:t xml:space="preserve"> промежуточной аттестации при отсутствии уважител</w:t>
      </w:r>
      <w:r w:rsidRPr="00F61EBA">
        <w:t>ь</w:t>
      </w:r>
      <w:r w:rsidRPr="00F61EBA">
        <w:t xml:space="preserve">ных причин;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</w:rPr>
        <w:t>- условный перевод в следующий класс</w:t>
      </w:r>
      <w:r w:rsidRPr="00F61EBA">
        <w:t xml:space="preserve"> – это перевод </w:t>
      </w:r>
      <w:proofErr w:type="gramStart"/>
      <w:r w:rsidRPr="00F61EBA">
        <w:t>обучающихся</w:t>
      </w:r>
      <w:proofErr w:type="gramEnd"/>
      <w:r w:rsidRPr="00F61EBA">
        <w:t>, не прошедших промеж</w:t>
      </w:r>
      <w:r w:rsidRPr="00F61EBA">
        <w:t>у</w:t>
      </w:r>
      <w:r w:rsidRPr="00F61EBA">
        <w:t>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</w:t>
      </w:r>
      <w:r w:rsidRPr="00F61EBA">
        <w:t>н</w:t>
      </w:r>
      <w:r w:rsidRPr="00F61EBA">
        <w:t xml:space="preserve">ные </w:t>
      </w:r>
      <w:r w:rsidR="00B41B6C">
        <w:t xml:space="preserve"> сроки.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1.5. Текущий контроль успеваемости и промежуточная аттестация являются частью </w:t>
      </w:r>
      <w:proofErr w:type="spellStart"/>
      <w:r w:rsidRPr="00F61EBA">
        <w:t>внутришкол</w:t>
      </w:r>
      <w:r w:rsidRPr="00F61EBA">
        <w:t>ь</w:t>
      </w:r>
      <w:r w:rsidRPr="00F61EBA">
        <w:t>ной</w:t>
      </w:r>
      <w:proofErr w:type="spellEnd"/>
      <w:r w:rsidRPr="00F61EBA">
        <w:t xml:space="preserve"> системы оценки качества образования по направлению «Качество результатов осво</w:t>
      </w:r>
      <w:r w:rsidRPr="00F61EBA">
        <w:t>е</w:t>
      </w:r>
      <w:r w:rsidRPr="00F61EBA">
        <w:t>ния ООП» и отражают динамику индивидуальных образовательных достижений обучающихся в соотве</w:t>
      </w:r>
      <w:r w:rsidRPr="00F61EBA">
        <w:t>т</w:t>
      </w:r>
      <w:r w:rsidRPr="00F61EBA">
        <w:t>ствии с планируемыми результатами освоения (адаптированной) основной образовательной пр</w:t>
      </w:r>
      <w:r w:rsidRPr="00F61EBA">
        <w:t>о</w:t>
      </w:r>
      <w:r w:rsidRPr="00F61EBA">
        <w:t xml:space="preserve">граммы соответствующего уровня общего образования.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1.6. Образовательные достижения </w:t>
      </w:r>
      <w:proofErr w:type="gramStart"/>
      <w:r w:rsidRPr="00F61EBA">
        <w:t>обучающихся</w:t>
      </w:r>
      <w:proofErr w:type="gramEnd"/>
      <w:r w:rsidRPr="00F61EBA">
        <w:t xml:space="preserve"> подлежат текущему контролю успева</w:t>
      </w:r>
      <w:r w:rsidRPr="00F61EBA">
        <w:t>е</w:t>
      </w:r>
      <w:r w:rsidRPr="00F61EBA">
        <w:t xml:space="preserve">мости и промежуточной аттестации в обязательном порядке по предметам, включённым в учебный план класса, в котором они обучаются, а также в индивидуальный учебный план.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1.7. Текущий контроль успеваемости и промежуточную аттестацию </w:t>
      </w:r>
      <w:proofErr w:type="gramStart"/>
      <w:r w:rsidRPr="00F61EBA">
        <w:t>обучающихся</w:t>
      </w:r>
      <w:proofErr w:type="gramEnd"/>
      <w:r w:rsidRPr="00F61EBA">
        <w:t xml:space="preserve"> осущест</w:t>
      </w:r>
      <w:r w:rsidRPr="00F61EBA">
        <w:t>в</w:t>
      </w:r>
      <w:r w:rsidRPr="00F61EBA">
        <w:t>ляют педагогические работники в соответствии с должностными обязанностями и локальными норм</w:t>
      </w:r>
      <w:r w:rsidRPr="00F61EBA">
        <w:t>а</w:t>
      </w:r>
      <w:r w:rsidRPr="00F61EBA">
        <w:t xml:space="preserve">тивными актами ОУ.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1.8. Результаты, полученные в ходе текущего контроля успеваемости и промежуточной аттестации за отчётный период (учебный год, полугодие, четверть), являются докуме</w:t>
      </w:r>
      <w:r w:rsidRPr="00F61EBA">
        <w:t>н</w:t>
      </w:r>
      <w:r w:rsidRPr="00F61EBA">
        <w:t xml:space="preserve">тальной основой для составления ежегодного, отчёта о </w:t>
      </w:r>
      <w:proofErr w:type="spellStart"/>
      <w:r w:rsidRPr="00F61EBA">
        <w:t>самообследовании</w:t>
      </w:r>
      <w:proofErr w:type="spellEnd"/>
      <w:r w:rsidRPr="00F61EBA">
        <w:t xml:space="preserve"> и публикуются на его официальном сайте в установленном порядке с соблюдением положений Федерал</w:t>
      </w:r>
      <w:r w:rsidRPr="00F61EBA">
        <w:t>ь</w:t>
      </w:r>
      <w:r w:rsidRPr="00F61EBA">
        <w:t>ного закона от 27.07.2006 № 152-ФЗ</w:t>
      </w:r>
      <w:r>
        <w:t xml:space="preserve"> </w:t>
      </w:r>
      <w:r w:rsidRPr="00F61EBA">
        <w:t xml:space="preserve"> «О персональных данных».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1.9.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</w:t>
      </w:r>
      <w:r w:rsidRPr="00F61EBA">
        <w:t>ю</w:t>
      </w:r>
      <w:r w:rsidRPr="00F61EBA">
        <w:t>щиеся и их родители (законные представители), коллегиальные органы управления ОУ, экспер</w:t>
      </w:r>
      <w:r w:rsidRPr="00F61EBA">
        <w:t>т</w:t>
      </w:r>
      <w:r w:rsidRPr="00F61EBA">
        <w:t>ные комиссии при провед</w:t>
      </w:r>
      <w:r>
        <w:t>ении процедуры лицензирования</w:t>
      </w:r>
      <w:r w:rsidRPr="00F61EBA">
        <w:t>, учр</w:t>
      </w:r>
      <w:r w:rsidRPr="00F61EBA">
        <w:t>е</w:t>
      </w:r>
      <w:r w:rsidRPr="00F61EBA">
        <w:t xml:space="preserve">дитель. </w:t>
      </w:r>
    </w:p>
    <w:p w:rsidR="00A84F91" w:rsidRDefault="00A84F91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  <w:bCs/>
        </w:rPr>
        <w:t xml:space="preserve">2. Текущий контроль успеваемости </w:t>
      </w:r>
      <w:proofErr w:type="gramStart"/>
      <w:r w:rsidRPr="00F61EBA">
        <w:rPr>
          <w:b/>
          <w:bCs/>
        </w:rPr>
        <w:t>обучающихся</w:t>
      </w:r>
      <w:proofErr w:type="gramEnd"/>
      <w:r w:rsidRPr="00F61EBA">
        <w:rPr>
          <w:b/>
          <w:bCs/>
        </w:rPr>
        <w:t xml:space="preserve">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2.1. </w:t>
      </w:r>
      <w:proofErr w:type="gramStart"/>
      <w:r w:rsidRPr="00F61EBA">
        <w:t xml:space="preserve">Текущей аттестации подлежат обучающиеся всех классов ОУ. </w:t>
      </w:r>
      <w:proofErr w:type="gramEnd"/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2.2. Цель текущего контроля успеваемости заключается </w:t>
      </w:r>
      <w:proofErr w:type="gramStart"/>
      <w:r w:rsidRPr="00F61EBA">
        <w:t>в</w:t>
      </w:r>
      <w:proofErr w:type="gramEnd"/>
      <w:r w:rsidRPr="00F61EBA">
        <w:t xml:space="preserve">: </w:t>
      </w:r>
    </w:p>
    <w:p w:rsidR="00F61EBA" w:rsidRPr="00F61EBA" w:rsidRDefault="00F61EBA" w:rsidP="00F61EBA">
      <w:pPr>
        <w:pStyle w:val="Default"/>
        <w:spacing w:line="276" w:lineRule="auto"/>
      </w:pPr>
      <w:proofErr w:type="gramStart"/>
      <w:r w:rsidRPr="00F61EBA">
        <w:t>- определении степени освоения обучающимися (адаптированной) основной образовательной пр</w:t>
      </w:r>
      <w:r w:rsidRPr="00F61EBA">
        <w:t>о</w:t>
      </w:r>
      <w:r w:rsidRPr="00F61EBA">
        <w:t xml:space="preserve">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 </w:t>
      </w:r>
      <w:proofErr w:type="gramEnd"/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оценки соответствия результатов освоения образовательных </w:t>
      </w:r>
      <w:r>
        <w:t>программ требованиям ФГОС</w:t>
      </w:r>
      <w:r w:rsidRPr="00F61EBA">
        <w:t xml:space="preserve">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коррекции рабочих программ учебных предметов, курсов, дисциплин в зависимости от ан</w:t>
      </w:r>
      <w:r w:rsidRPr="00F61EBA">
        <w:t>а</w:t>
      </w:r>
      <w:r w:rsidRPr="00F61EBA">
        <w:t xml:space="preserve">лиза темпа, качества, особенностей освоения изученного материала;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</w:t>
      </w:r>
      <w:proofErr w:type="gramStart"/>
      <w:r w:rsidRPr="00F61EBA">
        <w:t>предупреждении</w:t>
      </w:r>
      <w:proofErr w:type="gramEnd"/>
      <w:r w:rsidRPr="00F61EBA">
        <w:t xml:space="preserve"> неуспеваемости;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2.3. Текущая аттестация может проводиться устно и письменно: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</w:rPr>
        <w:t>- устно</w:t>
      </w:r>
      <w:r w:rsidRPr="00F61EBA">
        <w:t xml:space="preserve"> – в форме собеседования, ответов на вопросы, выступления с сообщением и др. фо</w:t>
      </w:r>
      <w:r w:rsidRPr="00F61EBA">
        <w:t>р</w:t>
      </w:r>
      <w:r w:rsidRPr="00F61EBA">
        <w:t xml:space="preserve">мах;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</w:rPr>
        <w:lastRenderedPageBreak/>
        <w:t>- письменно –</w:t>
      </w:r>
      <w:r w:rsidRPr="00F61EBA">
        <w:t xml:space="preserve"> в форме самостоятельной, проверочной, контрольной работы, сочинения, те</w:t>
      </w:r>
      <w:r>
        <w:t>ста, л</w:t>
      </w:r>
      <w:r>
        <w:t>а</w:t>
      </w:r>
      <w:r>
        <w:t xml:space="preserve">бораторной, практической </w:t>
      </w:r>
      <w:r w:rsidRPr="00F61EBA">
        <w:t xml:space="preserve"> работы обучающегося и других формах.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2.4. Оценка работ производится по 5-тибалльной системе.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2.5. Формы текущего контроля определяет учитель с учётом содержания учебного материала и и</w:t>
      </w:r>
      <w:r w:rsidRPr="00F61EBA">
        <w:t>с</w:t>
      </w:r>
      <w:r w:rsidRPr="00F61EBA">
        <w:t>пользуемых им образовательных технологий. Избранные формы текущего ко</w:t>
      </w:r>
      <w:r w:rsidRPr="00F61EBA">
        <w:t>н</w:t>
      </w:r>
      <w:r w:rsidRPr="00F61EBA">
        <w:t>троля указываются при составлении рабочей программы по предмету, курсу, дисциплине (мод</w:t>
      </w:r>
      <w:r w:rsidRPr="00F61EBA">
        <w:t>у</w:t>
      </w:r>
      <w:r w:rsidRPr="00F61EBA">
        <w:t xml:space="preserve">лю). </w:t>
      </w:r>
    </w:p>
    <w:p w:rsidR="008069AD" w:rsidRDefault="00F61EBA" w:rsidP="00F61EBA">
      <w:pPr>
        <w:pStyle w:val="Default"/>
        <w:spacing w:line="276" w:lineRule="auto"/>
      </w:pPr>
      <w:r w:rsidRPr="00F61EBA">
        <w:t>2.6. Текущая аттестация обучающихся 1-х классов в течение учебного года осуществляется кач</w:t>
      </w:r>
      <w:r w:rsidRPr="00F61EBA">
        <w:t>е</w:t>
      </w:r>
      <w:r w:rsidRPr="00F61EBA">
        <w:t>с</w:t>
      </w:r>
      <w:r w:rsidR="008069AD">
        <w:t>твенно («освоил» / «не освоил»).</w:t>
      </w:r>
    </w:p>
    <w:p w:rsidR="00F61EBA" w:rsidRPr="00F61EBA" w:rsidRDefault="008069AD" w:rsidP="00F61EBA">
      <w:pPr>
        <w:pStyle w:val="Default"/>
        <w:spacing w:line="276" w:lineRule="auto"/>
      </w:pPr>
      <w:r>
        <w:t xml:space="preserve"> </w:t>
      </w:r>
      <w:r w:rsidR="00F61EBA" w:rsidRPr="00F61EBA">
        <w:t xml:space="preserve"> 2.7. Отметки за выполненную письменную работу контрольного и творческого характера (изл</w:t>
      </w:r>
      <w:r w:rsidR="00F61EBA" w:rsidRPr="00F61EBA">
        <w:t>о</w:t>
      </w:r>
      <w:r w:rsidR="00F61EBA" w:rsidRPr="00F61EBA">
        <w:t>жение</w:t>
      </w:r>
      <w:r>
        <w:t xml:space="preserve">, сочинение) заносятся в  классный </w:t>
      </w:r>
      <w:r w:rsidR="00F61EBA" w:rsidRPr="00F61EBA">
        <w:t xml:space="preserve">журнал не позднее двух рабочих дней, следующих за </w:t>
      </w:r>
      <w:r w:rsidRPr="00F61EBA">
        <w:t>днём</w:t>
      </w:r>
      <w:r w:rsidR="00F61EBA" w:rsidRPr="00F61EBA">
        <w:t xml:space="preserve"> выполнения работы.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2.8. </w:t>
      </w:r>
      <w:proofErr w:type="gramStart"/>
      <w:r w:rsidRPr="00F61EBA">
        <w:t>В случае выполнения обучающимся работы на отметку «2 (неудовлетворительно)» уч</w:t>
      </w:r>
      <w:r w:rsidRPr="00F61EBA">
        <w:t>и</w:t>
      </w:r>
      <w:r w:rsidRPr="00F61EBA">
        <w:t>тель проводит с ним дополнительную работу по устранению пробелов в знаниях до достижения пол</w:t>
      </w:r>
      <w:r w:rsidRPr="00F61EBA">
        <w:t>о</w:t>
      </w:r>
      <w:r w:rsidRPr="00F61EBA">
        <w:t xml:space="preserve">жительного результата. </w:t>
      </w:r>
      <w:proofErr w:type="gramEnd"/>
    </w:p>
    <w:p w:rsidR="00B41B6C" w:rsidRPr="00B41B6C" w:rsidRDefault="00F61EBA" w:rsidP="00F61EBA">
      <w:pPr>
        <w:pStyle w:val="Default"/>
        <w:spacing w:line="276" w:lineRule="auto"/>
      </w:pPr>
      <w:r w:rsidRPr="00F61EBA">
        <w:t xml:space="preserve">2.9. Текущий контроль </w:t>
      </w:r>
      <w:proofErr w:type="gramStart"/>
      <w:r w:rsidRPr="00B41B6C">
        <w:t>обучающихся</w:t>
      </w:r>
      <w:proofErr w:type="gramEnd"/>
      <w:r w:rsidRPr="00B41B6C">
        <w:t>, временно находящихся в санаторных, реабилитац</w:t>
      </w:r>
      <w:r w:rsidRPr="00B41B6C">
        <w:t>и</w:t>
      </w:r>
      <w:r w:rsidRPr="00B41B6C">
        <w:t xml:space="preserve">онных, </w:t>
      </w:r>
    </w:p>
    <w:p w:rsidR="00F61EBA" w:rsidRPr="00B41B6C" w:rsidRDefault="00B41B6C" w:rsidP="00B41B6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41B6C">
        <w:rPr>
          <w:rFonts w:ascii="Times New Roman" w:hAnsi="Times New Roman" w:cs="Times New Roman"/>
          <w:sz w:val="24"/>
          <w:szCs w:val="24"/>
          <w:lang w:eastAsia="en-US"/>
        </w:rPr>
        <w:t xml:space="preserve">медицинских </w:t>
      </w:r>
      <w:proofErr w:type="gramStart"/>
      <w:r w:rsidRPr="00B41B6C">
        <w:rPr>
          <w:rFonts w:ascii="Times New Roman" w:hAnsi="Times New Roman" w:cs="Times New Roman"/>
          <w:sz w:val="24"/>
          <w:szCs w:val="24"/>
          <w:lang w:eastAsia="en-US"/>
        </w:rPr>
        <w:t>организациях</w:t>
      </w:r>
      <w:proofErr w:type="gramEnd"/>
      <w:r w:rsidRPr="00B41B6C">
        <w:rPr>
          <w:rFonts w:ascii="Times New Roman" w:hAnsi="Times New Roman" w:cs="Times New Roman"/>
          <w:sz w:val="24"/>
          <w:szCs w:val="24"/>
          <w:lang w:eastAsia="en-US"/>
        </w:rPr>
        <w:t>, осуществляется в этих организациях, полученные результаты учит</w:t>
      </w:r>
      <w:r w:rsidRPr="00B41B6C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B41B6C">
        <w:rPr>
          <w:rFonts w:ascii="Times New Roman" w:hAnsi="Times New Roman" w:cs="Times New Roman"/>
          <w:sz w:val="24"/>
          <w:szCs w:val="24"/>
          <w:lang w:eastAsia="en-US"/>
        </w:rPr>
        <w:t xml:space="preserve">ваются при выставлении </w:t>
      </w:r>
      <w:r w:rsidRPr="00B41B6C">
        <w:rPr>
          <w:rFonts w:ascii="Times New Roman" w:hAnsi="Times New Roman" w:cs="Times New Roman"/>
          <w:sz w:val="24"/>
          <w:szCs w:val="24"/>
        </w:rPr>
        <w:t>четвертных и полугодовых отметок.</w:t>
      </w:r>
    </w:p>
    <w:p w:rsidR="00F61EBA" w:rsidRPr="00F61EBA" w:rsidRDefault="00F61EBA" w:rsidP="00B41B6C">
      <w:pPr>
        <w:pStyle w:val="Default"/>
        <w:spacing w:line="276" w:lineRule="auto"/>
      </w:pPr>
      <w:r w:rsidRPr="00F61EBA">
        <w:t>2.10. Проведение текущего контроля не допускается сразу после длительного пропуска зан</w:t>
      </w:r>
      <w:r w:rsidRPr="00F61EBA">
        <w:t>я</w:t>
      </w:r>
      <w:r w:rsidRPr="00F61EBA">
        <w:t xml:space="preserve">тий по уважительной причине с выставлением неудовлетворительной отметки.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2.11. Обучающиеся, пропустившие по не зависящим от них обстоятельствам более половины учебного времени, не аттестуются. Текущий контроль </w:t>
      </w:r>
      <w:proofErr w:type="gramStart"/>
      <w:r w:rsidRPr="00F61EBA">
        <w:t>указанных</w:t>
      </w:r>
      <w:proofErr w:type="gramEnd"/>
      <w:r w:rsidRPr="00F61EBA">
        <w:t xml:space="preserve"> обучающихся осуществл</w:t>
      </w:r>
      <w:r w:rsidRPr="00F61EBA">
        <w:t>я</w:t>
      </w:r>
      <w:r w:rsidRPr="00F61EBA">
        <w:t>ется в индивидуальном порядке в соответствии с индивидуальным графиком, согласованным с их род</w:t>
      </w:r>
      <w:r w:rsidRPr="00F61EBA">
        <w:t>и</w:t>
      </w:r>
      <w:r w:rsidRPr="00F61EBA">
        <w:t xml:space="preserve">телями (законными представителями).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2</w:t>
      </w:r>
      <w:r w:rsidR="008069AD">
        <w:t>.12. Отметка за четверти во 2-9 классах</w:t>
      </w:r>
      <w:r w:rsidRPr="00F61EBA">
        <w:t xml:space="preserve"> выставляется на основе текущих отметок с </w:t>
      </w:r>
      <w:r w:rsidR="008069AD" w:rsidRPr="00F61EBA">
        <w:t>учётом</w:t>
      </w:r>
      <w:r w:rsidRPr="00F61EBA">
        <w:t xml:space="preserve"> отм</w:t>
      </w:r>
      <w:r w:rsidRPr="00F61EBA">
        <w:t>е</w:t>
      </w:r>
      <w:r w:rsidRPr="00F61EBA">
        <w:t xml:space="preserve">ток за контрольные работы.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2.13. В случае длительного пропуска уроков без уважительной причины (месяц и более), обуча</w:t>
      </w:r>
      <w:r w:rsidRPr="00F61EBA">
        <w:t>ю</w:t>
      </w:r>
      <w:r w:rsidRPr="00F61EBA">
        <w:t xml:space="preserve">щийся сдаёт </w:t>
      </w:r>
      <w:r w:rsidR="008069AD" w:rsidRPr="00F61EBA">
        <w:t>зачёт</w:t>
      </w:r>
      <w:r w:rsidRPr="00F61EBA">
        <w:t xml:space="preserve"> по пропущенным темам (с выставлением отметки) по всем предметам учебного плана.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2.14. Успеваемость обучающихся, занимающихся по индивидуальному учебному плану, подлежит текущему контролю с </w:t>
      </w:r>
      <w:r w:rsidR="008069AD" w:rsidRPr="00F61EBA">
        <w:t>учётом</w:t>
      </w:r>
      <w:r w:rsidRPr="00F61EBA">
        <w:t xml:space="preserve"> особенностей освоения образовательной программы, предусмотре</w:t>
      </w:r>
      <w:r w:rsidRPr="00F61EBA">
        <w:t>н</w:t>
      </w:r>
      <w:r w:rsidRPr="00F61EBA">
        <w:t xml:space="preserve">ных индивидуальным учебным планом.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2.15. Педагогические работники доводят до сведения родителей (законных представителей) свед</w:t>
      </w:r>
      <w:r w:rsidRPr="00F61EBA">
        <w:t>е</w:t>
      </w:r>
      <w:r w:rsidRPr="00F61EBA">
        <w:t xml:space="preserve">ния о результатах текущего контроля успеваемости обучающихся как посредством заполнения </w:t>
      </w:r>
      <w:r w:rsidR="008069AD">
        <w:t>предусмотренных документов (дневники</w:t>
      </w:r>
      <w:r w:rsidRPr="00F61EBA">
        <w:t>,</w:t>
      </w:r>
      <w:r w:rsidR="008069AD">
        <w:t xml:space="preserve"> классные журналы),</w:t>
      </w:r>
      <w:r w:rsidRPr="00F61EBA">
        <w:t xml:space="preserve"> так и по запросу родителей (зако</w:t>
      </w:r>
      <w:r w:rsidRPr="00F61EBA">
        <w:t>н</w:t>
      </w:r>
      <w:r w:rsidRPr="00F61EBA">
        <w:t>ных представителей) обучающихся. Педагогические работники в рамках работы с родителями (з</w:t>
      </w:r>
      <w:r w:rsidRPr="00F61EBA">
        <w:t>а</w:t>
      </w:r>
      <w:r w:rsidRPr="00F61EBA">
        <w:t>конными представителями) обучающихся обязаны прокомментировать результаты текущего ко</w:t>
      </w:r>
      <w:r w:rsidRPr="00F61EBA">
        <w:t>н</w:t>
      </w:r>
      <w:r w:rsidRPr="00F61EBA">
        <w:t>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</w:t>
      </w:r>
      <w:r w:rsidRPr="00F61EBA">
        <w:t>ы</w:t>
      </w:r>
      <w:r w:rsidRPr="00F61EBA">
        <w:t xml:space="preserve">писки.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2.16. Текущий контроль в рамках внеуроч</w:t>
      </w:r>
      <w:r w:rsidR="008069AD">
        <w:t>ной деятельности определяется её</w:t>
      </w:r>
      <w:r w:rsidRPr="00F61EBA">
        <w:t xml:space="preserve"> моделью, формой о</w:t>
      </w:r>
      <w:r w:rsidRPr="00F61EBA">
        <w:t>р</w:t>
      </w:r>
      <w:r w:rsidRPr="00F61EBA">
        <w:t xml:space="preserve">ганизации занятий, особенностями выбранного направления. </w:t>
      </w:r>
      <w:r w:rsidRPr="00B41B6C">
        <w:rPr>
          <w:highlight w:val="yellow"/>
        </w:rPr>
        <w:t>Оценивание планируемых результ</w:t>
      </w:r>
      <w:r w:rsidRPr="00B41B6C">
        <w:rPr>
          <w:highlight w:val="yellow"/>
        </w:rPr>
        <w:t>а</w:t>
      </w:r>
      <w:r w:rsidRPr="00B41B6C">
        <w:rPr>
          <w:highlight w:val="yellow"/>
        </w:rPr>
        <w:t>тов внеурочной деятельности обучающихся в ОУ осуществляется согласно Положению об орган</w:t>
      </w:r>
      <w:r w:rsidRPr="00B41B6C">
        <w:rPr>
          <w:highlight w:val="yellow"/>
        </w:rPr>
        <w:t>и</w:t>
      </w:r>
      <w:r w:rsidRPr="00B41B6C">
        <w:rPr>
          <w:highlight w:val="yellow"/>
        </w:rPr>
        <w:t>зации внеурочной деятельности в условиях введения ФГОС.</w:t>
      </w:r>
      <w:r w:rsidRPr="00F61EBA">
        <w:t xml:space="preserve"> </w:t>
      </w:r>
    </w:p>
    <w:p w:rsidR="00A84F91" w:rsidRDefault="00A84F91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  <w:bCs/>
        </w:rPr>
        <w:t xml:space="preserve">3. Промежуточная аттестация </w:t>
      </w:r>
      <w:proofErr w:type="gramStart"/>
      <w:r w:rsidRPr="00F61EBA">
        <w:rPr>
          <w:b/>
          <w:bCs/>
        </w:rPr>
        <w:t>обучающихся</w:t>
      </w:r>
      <w:proofErr w:type="gramEnd"/>
      <w:r w:rsidRPr="00F61EBA">
        <w:rPr>
          <w:b/>
          <w:bCs/>
        </w:rPr>
        <w:t xml:space="preserve">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3.1. </w:t>
      </w:r>
      <w:proofErr w:type="gramStart"/>
      <w:r w:rsidRPr="00F61EBA">
        <w:t>Освоение образовательной про</w:t>
      </w:r>
      <w:r w:rsidR="008069AD">
        <w:t>граммы, в том числе отдельной её</w:t>
      </w:r>
      <w:r w:rsidRPr="00F61EBA">
        <w:t xml:space="preserve"> части или всего </w:t>
      </w:r>
      <w:r w:rsidR="008069AD" w:rsidRPr="00F61EBA">
        <w:t>объёма</w:t>
      </w:r>
      <w:r w:rsidRPr="00F61EBA">
        <w:t xml:space="preserve"> учебного предмета, курса, дисциплины (модуля) образовательной программы, сопровождается </w:t>
      </w:r>
      <w:r w:rsidRPr="00F61EBA">
        <w:lastRenderedPageBreak/>
        <w:t xml:space="preserve">промежуточной аттестацией обучающихся, проводимой в формах, </w:t>
      </w:r>
      <w:r w:rsidR="008069AD" w:rsidRPr="00F61EBA">
        <w:t>определённых</w:t>
      </w:r>
      <w:r w:rsidRPr="00F61EBA">
        <w:t xml:space="preserve"> учебным пл</w:t>
      </w:r>
      <w:r w:rsidRPr="00F61EBA">
        <w:t>а</w:t>
      </w:r>
      <w:r w:rsidRPr="00F61EBA">
        <w:t xml:space="preserve">ном, и в порядке, установленном образовательной организацией. </w:t>
      </w:r>
      <w:proofErr w:type="gramEnd"/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3.2. Промежуточная аттестация проводится для обучающихся (в </w:t>
      </w:r>
      <w:proofErr w:type="spellStart"/>
      <w:r w:rsidRPr="00F61EBA">
        <w:t>т.ч</w:t>
      </w:r>
      <w:proofErr w:type="spellEnd"/>
      <w:r w:rsidRPr="00F61EBA">
        <w:t xml:space="preserve">. по индивидуальным учебным планам) всех классов по всем общеобразовательным предметам учебного плана в конце учебного года.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3.</w:t>
      </w:r>
      <w:r w:rsidR="008069AD">
        <w:t>3. Промежуточную аттестацию в ОУ</w:t>
      </w:r>
      <w:r w:rsidRPr="00F61EBA">
        <w:t xml:space="preserve"> могут проходить по заявлению родителей (законных пре</w:t>
      </w:r>
      <w:r w:rsidRPr="00F61EBA">
        <w:t>д</w:t>
      </w:r>
      <w:r w:rsidRPr="00F61EBA">
        <w:t>ставителей) обучающиеся, осваивающие основные общеобразовательные пр</w:t>
      </w:r>
      <w:r w:rsidRPr="00F61EBA">
        <w:t>о</w:t>
      </w:r>
      <w:r w:rsidRPr="00F61EBA">
        <w:t xml:space="preserve">граммы: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в форме семейного образования (далее – экстерны)</w:t>
      </w:r>
      <w:r w:rsidR="008069AD">
        <w:t>.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3.4. Промежуточная аттестация обучающихся, временно находящихся в санаторных, реабилитац</w:t>
      </w:r>
      <w:r w:rsidRPr="00F61EBA">
        <w:t>и</w:t>
      </w:r>
      <w:r w:rsidRPr="00F61EBA">
        <w:t xml:space="preserve">онных, медицинских организациях осуществляется в этих организациях.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3.5.Не допускается взимание платы с </w:t>
      </w:r>
      <w:proofErr w:type="gramStart"/>
      <w:r w:rsidRPr="00F61EBA">
        <w:t>обучающихся</w:t>
      </w:r>
      <w:proofErr w:type="gramEnd"/>
      <w:r w:rsidRPr="00F61EBA">
        <w:t xml:space="preserve"> за прохождение промежуточной аттест</w:t>
      </w:r>
      <w:r w:rsidRPr="00F61EBA">
        <w:t>а</w:t>
      </w:r>
      <w:r w:rsidR="00B41B6C">
        <w:t xml:space="preserve">ции. </w:t>
      </w:r>
    </w:p>
    <w:p w:rsidR="00F61EBA" w:rsidRPr="00F61EBA" w:rsidRDefault="008069AD" w:rsidP="00F61EBA">
      <w:pPr>
        <w:pStyle w:val="Default"/>
        <w:spacing w:line="276" w:lineRule="auto"/>
      </w:pPr>
      <w:r>
        <w:t>3.6</w:t>
      </w:r>
      <w:r w:rsidR="00F61EBA" w:rsidRPr="00F61EBA">
        <w:t xml:space="preserve">. При составлении графика промежуточной аттестации </w:t>
      </w:r>
      <w:proofErr w:type="gramStart"/>
      <w:r w:rsidR="00F61EBA" w:rsidRPr="00F61EBA">
        <w:t>обучающихся</w:t>
      </w:r>
      <w:proofErr w:type="gramEnd"/>
      <w:r w:rsidR="00F61EBA" w:rsidRPr="00F61EBA">
        <w:t xml:space="preserve"> учитывается </w:t>
      </w:r>
      <w:r w:rsidR="00A84F91">
        <w:t>проведение не более одной работы  по учебному предмету в день.</w:t>
      </w:r>
    </w:p>
    <w:p w:rsidR="00F61EBA" w:rsidRPr="00F61EBA" w:rsidRDefault="00F436FE" w:rsidP="00F61EBA">
      <w:pPr>
        <w:pStyle w:val="Default"/>
        <w:spacing w:line="276" w:lineRule="auto"/>
      </w:pPr>
      <w:r>
        <w:t>3.7</w:t>
      </w:r>
      <w:r w:rsidR="00F61EBA" w:rsidRPr="00F61EBA">
        <w:t xml:space="preserve">. </w:t>
      </w:r>
      <w:proofErr w:type="gramStart"/>
      <w:r w:rsidR="00F61EBA" w:rsidRPr="00F61EBA">
        <w:t>Содержание письменных работ должно со</w:t>
      </w:r>
      <w:r>
        <w:t xml:space="preserve">ответствовать требованиям ФГОС </w:t>
      </w:r>
      <w:r w:rsidR="0034389C">
        <w:t>для обучающихся с умственной отсталостью (интеллектуальными нарушениями), учебным планам,  годовому тем</w:t>
      </w:r>
      <w:r w:rsidR="0034389C">
        <w:t>а</w:t>
      </w:r>
      <w:r w:rsidR="0034389C">
        <w:t>тическому планированию учителя предметника.</w:t>
      </w:r>
      <w:proofErr w:type="gramEnd"/>
    </w:p>
    <w:p w:rsidR="00F61EBA" w:rsidRPr="00F61EBA" w:rsidRDefault="00F436FE" w:rsidP="00F61EBA">
      <w:pPr>
        <w:pStyle w:val="Default"/>
        <w:spacing w:line="276" w:lineRule="auto"/>
      </w:pPr>
      <w:r>
        <w:t>3.8</w:t>
      </w:r>
      <w:r w:rsidR="00F61EBA" w:rsidRPr="00F61EBA">
        <w:t>. Подготовленные материалы сдаются на хран</w:t>
      </w:r>
      <w:r>
        <w:t>ение заместителю директора по У</w:t>
      </w:r>
      <w:r w:rsidR="00F61EBA" w:rsidRPr="00F61EBA">
        <w:t xml:space="preserve">Р не позднее, чем за 2 недели до начала промежуточной аттестации. </w:t>
      </w:r>
    </w:p>
    <w:p w:rsidR="00F61EBA" w:rsidRPr="00F61EBA" w:rsidRDefault="00F436FE" w:rsidP="00F61EBA">
      <w:pPr>
        <w:pStyle w:val="Default"/>
        <w:spacing w:line="276" w:lineRule="auto"/>
      </w:pPr>
      <w:r>
        <w:t>3.9</w:t>
      </w:r>
      <w:r w:rsidR="00F61EBA" w:rsidRPr="00F61EBA">
        <w:t xml:space="preserve">. </w:t>
      </w:r>
      <w:proofErr w:type="gramStart"/>
      <w:r w:rsidR="00F61EBA" w:rsidRPr="00F61EBA">
        <w:t>Вопрос о промежуточной аттестации обучающихся, пропустивших по не зависящим от них обстоятельствам более половины учебного времени, решается в индивидуальном порядке по с</w:t>
      </w:r>
      <w:r w:rsidR="00F61EBA" w:rsidRPr="00F61EBA">
        <w:t>о</w:t>
      </w:r>
      <w:r w:rsidR="00F61EBA" w:rsidRPr="00F61EBA">
        <w:t xml:space="preserve">гласованию с их родителями (законными представителями). </w:t>
      </w:r>
      <w:proofErr w:type="gramEnd"/>
    </w:p>
    <w:p w:rsidR="00F61EBA" w:rsidRPr="00F61EBA" w:rsidRDefault="00F436FE" w:rsidP="00F61EBA">
      <w:pPr>
        <w:pStyle w:val="Default"/>
        <w:spacing w:line="276" w:lineRule="auto"/>
      </w:pPr>
      <w:r>
        <w:t>3.10</w:t>
      </w:r>
      <w:r w:rsidR="00F61EBA" w:rsidRPr="00F61EBA">
        <w:t xml:space="preserve">. Промежуточная аттестация </w:t>
      </w:r>
      <w:proofErr w:type="gramStart"/>
      <w:r w:rsidR="00F61EBA" w:rsidRPr="00F61EBA">
        <w:t>обучающихся</w:t>
      </w:r>
      <w:proofErr w:type="gramEnd"/>
      <w:r w:rsidR="00F61EBA" w:rsidRPr="00F61EBA">
        <w:t xml:space="preserve"> может проводиться в форме: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комплексной / итоговой / стандартизированной контрольной работы;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контрольного списывания;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контрольного сочинения / изложения / </w:t>
      </w:r>
      <w:proofErr w:type="gramStart"/>
      <w:r w:rsidRPr="00F61EBA">
        <w:t>изложения</w:t>
      </w:r>
      <w:proofErr w:type="gramEnd"/>
      <w:r w:rsidRPr="00F61EBA">
        <w:t xml:space="preserve"> с творческим заданием;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контрольного среза знаний;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контрольных упражнений / нормативов;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устного опроса / собеседования;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тестирования;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защиты индивидуального / группового проекта / творческой работы;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итоговой практической работы;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защиты доклада / сообщения / презентации / реферата;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иных формах, определяемых образовательными программами ОУ и (или) индивидуальными учебными планами. </w:t>
      </w:r>
    </w:p>
    <w:p w:rsidR="00F61EBA" w:rsidRPr="00F61EBA" w:rsidRDefault="00F436FE" w:rsidP="00F61EBA">
      <w:pPr>
        <w:pStyle w:val="Default"/>
        <w:spacing w:line="276" w:lineRule="auto"/>
      </w:pPr>
      <w:r>
        <w:t>3.11</w:t>
      </w:r>
      <w:r w:rsidR="00F61EBA" w:rsidRPr="00F61EBA">
        <w:t xml:space="preserve">. </w:t>
      </w:r>
      <w:proofErr w:type="gramStart"/>
      <w:r w:rsidR="00F61EBA" w:rsidRPr="00F61EBA">
        <w:t>Результаты промежуто</w:t>
      </w:r>
      <w:r>
        <w:t>чной аттестации обучающихся 2-9</w:t>
      </w:r>
      <w:r w:rsidR="00F61EBA" w:rsidRPr="00F61EBA">
        <w:t xml:space="preserve"> классов оцениваются по 5-тибалльной системе в соответствиями с критериями и нормами оценки знаний обучающихся, и</w:t>
      </w:r>
      <w:r w:rsidR="00F61EBA" w:rsidRPr="00F61EBA">
        <w:t>з</w:t>
      </w:r>
      <w:r w:rsidR="00F61EBA" w:rsidRPr="00F61EBA">
        <w:t>ложенными в рабочей программе соо</w:t>
      </w:r>
      <w:r w:rsidR="004D16EB">
        <w:t xml:space="preserve">тветствующего учебного предмета. </w:t>
      </w:r>
      <w:r w:rsidR="00F61EBA" w:rsidRPr="00F61EBA">
        <w:t xml:space="preserve"> </w:t>
      </w:r>
      <w:proofErr w:type="gramEnd"/>
    </w:p>
    <w:p w:rsidR="00F61EBA" w:rsidRPr="00F61EBA" w:rsidRDefault="00F436FE" w:rsidP="00F61EBA">
      <w:pPr>
        <w:pStyle w:val="Default"/>
        <w:spacing w:line="276" w:lineRule="auto"/>
      </w:pPr>
      <w:r>
        <w:t>3.12</w:t>
      </w:r>
      <w:r w:rsidR="00F61EBA" w:rsidRPr="00F61EBA">
        <w:t xml:space="preserve">. Промежуточная аттестация обучающихся 1-х классов осуществляется качественно («освоил» / «не освоил»), без фиксации их </w:t>
      </w:r>
      <w:r>
        <w:t>достижений в классном журнале</w:t>
      </w:r>
      <w:r w:rsidR="00F61EBA" w:rsidRPr="00F61EBA">
        <w:t xml:space="preserve">. </w:t>
      </w:r>
    </w:p>
    <w:p w:rsidR="00F61EBA" w:rsidRPr="00F61EBA" w:rsidRDefault="00F436FE" w:rsidP="00F61EBA">
      <w:pPr>
        <w:pStyle w:val="Default"/>
        <w:spacing w:line="276" w:lineRule="auto"/>
      </w:pPr>
      <w:r>
        <w:t>3.13</w:t>
      </w:r>
      <w:r w:rsidR="00F61EBA" w:rsidRPr="00F61EBA">
        <w:t xml:space="preserve">. Обучающиеся имеют право ознакомиться со своей письменной работой и </w:t>
      </w:r>
      <w:proofErr w:type="gramStart"/>
      <w:r w:rsidR="00F61EBA" w:rsidRPr="00F61EBA">
        <w:t>в случае несогл</w:t>
      </w:r>
      <w:r w:rsidR="00F61EBA" w:rsidRPr="00F61EBA">
        <w:t>а</w:t>
      </w:r>
      <w:r w:rsidR="00F61EBA" w:rsidRPr="00F61EBA">
        <w:t>сия с выставленной отметкой подать апелляцию в письменной форме в комиссию по урегулиров</w:t>
      </w:r>
      <w:r w:rsidR="00F61EBA" w:rsidRPr="00F61EBA">
        <w:t>а</w:t>
      </w:r>
      <w:r w:rsidR="00F61EBA" w:rsidRPr="00F61EBA">
        <w:t>нию</w:t>
      </w:r>
      <w:proofErr w:type="gramEnd"/>
      <w:r w:rsidR="00F61EBA" w:rsidRPr="00F61EBA">
        <w:t xml:space="preserve"> споров между участниками образовательных отношений (ст.45 ч.1.п.2 Фед</w:t>
      </w:r>
      <w:r w:rsidR="00F61EBA" w:rsidRPr="00F61EBA">
        <w:t>е</w:t>
      </w:r>
      <w:r w:rsidR="00F61EBA" w:rsidRPr="00F61EBA">
        <w:t xml:space="preserve">рального закона от 29.12.2019 «273-ФЗ «Об образовании в Российской Федерации»). </w:t>
      </w:r>
    </w:p>
    <w:p w:rsidR="00F61EBA" w:rsidRPr="00F61EBA" w:rsidRDefault="00F436FE" w:rsidP="00F61EBA">
      <w:pPr>
        <w:pStyle w:val="Default"/>
        <w:spacing w:line="276" w:lineRule="auto"/>
      </w:pPr>
      <w:r>
        <w:t>3.14</w:t>
      </w:r>
      <w:r w:rsidR="00F61EBA" w:rsidRPr="00F61EBA">
        <w:t xml:space="preserve">. </w:t>
      </w:r>
      <w:proofErr w:type="gramStart"/>
      <w:r w:rsidR="00F61EBA" w:rsidRPr="00F61EBA">
        <w:t>Обучающиеся, не прошедшие промежуточной аттестации по уважительным причинам, м</w:t>
      </w:r>
      <w:r w:rsidR="00F61EBA" w:rsidRPr="00F61EBA">
        <w:t>о</w:t>
      </w:r>
      <w:r w:rsidR="00F61EBA" w:rsidRPr="00F61EBA">
        <w:t xml:space="preserve">гут: </w:t>
      </w:r>
      <w:proofErr w:type="gramEnd"/>
    </w:p>
    <w:p w:rsidR="00F61EBA" w:rsidRPr="00F61EBA" w:rsidRDefault="00F61EBA" w:rsidP="00F61EBA">
      <w:pPr>
        <w:pStyle w:val="Default"/>
        <w:spacing w:line="276" w:lineRule="auto"/>
      </w:pPr>
      <w:proofErr w:type="gramStart"/>
      <w:r w:rsidRPr="00F61EBA">
        <w:t>- быть переведены в следующий класс условно, с последующим устранением академической з</w:t>
      </w:r>
      <w:r w:rsidRPr="00F61EBA">
        <w:t>а</w:t>
      </w:r>
      <w:r w:rsidRPr="00F61EBA">
        <w:t xml:space="preserve">долженности; </w:t>
      </w:r>
      <w:proofErr w:type="gramEnd"/>
    </w:p>
    <w:p w:rsidR="00F61EBA" w:rsidRPr="00F61EBA" w:rsidRDefault="00F61EBA" w:rsidP="00F61EBA">
      <w:pPr>
        <w:pStyle w:val="Default"/>
        <w:spacing w:line="276" w:lineRule="auto"/>
      </w:pPr>
      <w:r w:rsidRPr="00F61EBA">
        <w:lastRenderedPageBreak/>
        <w:t>- пройти промежуточную аттестацию в дополнительные сроки, определяемые графиком образов</w:t>
      </w:r>
      <w:r w:rsidRPr="00F61EBA">
        <w:t>а</w:t>
      </w:r>
      <w:r w:rsidRPr="00F61EBA">
        <w:t>тельной деятельности и предназначенные для пересдачи академических задо</w:t>
      </w:r>
      <w:r w:rsidRPr="00F61EBA">
        <w:t>л</w:t>
      </w:r>
      <w:r w:rsidRPr="00F61EBA">
        <w:t xml:space="preserve">женностей. </w:t>
      </w:r>
    </w:p>
    <w:p w:rsidR="00F61EBA" w:rsidRPr="00F61EBA" w:rsidRDefault="00F436FE" w:rsidP="00F61EBA">
      <w:pPr>
        <w:pStyle w:val="Default"/>
        <w:spacing w:line="276" w:lineRule="auto"/>
      </w:pPr>
      <w:r>
        <w:t>3.15</w:t>
      </w:r>
      <w:r w:rsidR="00F61EBA" w:rsidRPr="00F61EBA">
        <w:t xml:space="preserve">. Уважительными причинами признаются: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болезнь </w:t>
      </w:r>
      <w:proofErr w:type="gramStart"/>
      <w:r w:rsidRPr="00F61EBA">
        <w:t>обучающегося</w:t>
      </w:r>
      <w:proofErr w:type="gramEnd"/>
      <w:r w:rsidRPr="00F61EBA">
        <w:t xml:space="preserve">, </w:t>
      </w:r>
      <w:r w:rsidR="00F436FE" w:rsidRPr="00F61EBA">
        <w:t>подтверждённая</w:t>
      </w:r>
      <w:r w:rsidRPr="00F61EBA">
        <w:t xml:space="preserve"> соответствующей медицинской справкой медици</w:t>
      </w:r>
      <w:r w:rsidRPr="00F61EBA">
        <w:t>н</w:t>
      </w:r>
      <w:r w:rsidRPr="00F61EBA">
        <w:t xml:space="preserve">ской организации;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трагические обстоятельства семейного характера; </w:t>
      </w:r>
    </w:p>
    <w:p w:rsidR="00A84F91" w:rsidRDefault="00F61EBA" w:rsidP="00F61EBA">
      <w:pPr>
        <w:pStyle w:val="Default"/>
        <w:spacing w:line="276" w:lineRule="auto"/>
      </w:pPr>
      <w:r w:rsidRPr="00F61EBA">
        <w:t>- участи</w:t>
      </w:r>
      <w:r w:rsidR="00F436FE">
        <w:t>е в спортивных</w:t>
      </w:r>
      <w:r w:rsidRPr="00F61EBA">
        <w:t xml:space="preserve"> соревнованиях, конкурсах, олимпиадах, региональных, федеральных м</w:t>
      </w:r>
      <w:r w:rsidRPr="00F61EBA">
        <w:t>е</w:t>
      </w:r>
      <w:r w:rsidRPr="00F61EBA">
        <w:t xml:space="preserve">роприятиях; </w:t>
      </w:r>
    </w:p>
    <w:p w:rsidR="00F61EBA" w:rsidRPr="00A84F91" w:rsidRDefault="00A84F91" w:rsidP="00A84F9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A84F91">
        <w:rPr>
          <w:rFonts w:ascii="Times New Roman" w:hAnsi="Times New Roman" w:cs="Times New Roman"/>
          <w:sz w:val="24"/>
          <w:szCs w:val="24"/>
          <w:lang w:eastAsia="en-US"/>
        </w:rPr>
        <w:t xml:space="preserve">- обстоятельства  </w:t>
      </w:r>
      <w:r w:rsidRPr="00A84F91">
        <w:rPr>
          <w:rFonts w:ascii="Times New Roman" w:hAnsi="Times New Roman" w:cs="Times New Roman"/>
          <w:sz w:val="24"/>
          <w:szCs w:val="24"/>
        </w:rPr>
        <w:t>непреодолимой силы, определяемые в соответствии с Гражданским к</w:t>
      </w:r>
      <w:r w:rsidRPr="00A84F91">
        <w:rPr>
          <w:rFonts w:ascii="Times New Roman" w:hAnsi="Times New Roman" w:cs="Times New Roman"/>
          <w:sz w:val="24"/>
          <w:szCs w:val="24"/>
        </w:rPr>
        <w:t>о</w:t>
      </w:r>
      <w:r w:rsidRPr="00A84F91">
        <w:rPr>
          <w:rFonts w:ascii="Times New Roman" w:hAnsi="Times New Roman" w:cs="Times New Roman"/>
          <w:sz w:val="24"/>
          <w:szCs w:val="24"/>
        </w:rPr>
        <w:t>дексом.</w:t>
      </w:r>
    </w:p>
    <w:p w:rsidR="00F61EBA" w:rsidRPr="00F61EBA" w:rsidRDefault="00F436FE" w:rsidP="00A84F91">
      <w:pPr>
        <w:pStyle w:val="Default"/>
        <w:spacing w:line="276" w:lineRule="auto"/>
      </w:pPr>
      <w:r>
        <w:t>3.16</w:t>
      </w:r>
      <w:r w:rsidR="00F61EBA" w:rsidRPr="00F61EBA">
        <w:t>. Промежуточная аттестация в рамках внеурочной деятельности в ОУ не предусмо</w:t>
      </w:r>
      <w:r w:rsidR="00F61EBA" w:rsidRPr="00F61EBA">
        <w:t>т</w:t>
      </w:r>
      <w:r w:rsidR="00F61EBA" w:rsidRPr="00F61EBA">
        <w:t xml:space="preserve">рена. </w:t>
      </w:r>
    </w:p>
    <w:p w:rsidR="00A84F91" w:rsidRDefault="00A84F91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  <w:bCs/>
        </w:rPr>
        <w:t xml:space="preserve">4. Результаты промежуточной аттестации </w:t>
      </w:r>
      <w:proofErr w:type="gramStart"/>
      <w:r w:rsidRPr="00F61EBA">
        <w:rPr>
          <w:b/>
          <w:bCs/>
        </w:rPr>
        <w:t>обучающихся</w:t>
      </w:r>
      <w:proofErr w:type="gramEnd"/>
      <w:r w:rsidRPr="00F61EBA">
        <w:rPr>
          <w:b/>
          <w:bCs/>
        </w:rPr>
        <w:t xml:space="preserve">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4.1. Обучающиеся, освоившие в полном </w:t>
      </w:r>
      <w:r w:rsidR="00F436FE" w:rsidRPr="00F61EBA">
        <w:t>объёме</w:t>
      </w:r>
      <w:r w:rsidRPr="00F61EBA">
        <w:t xml:space="preserve"> содержание образовательной программы общего образования (по уровням образования) текущего учебного года, на основании положительных р</w:t>
      </w:r>
      <w:r w:rsidRPr="00F61EBA">
        <w:t>е</w:t>
      </w:r>
      <w:r w:rsidRPr="00F61EBA">
        <w:t>зультатов, в т. ч. и итогов промежуточной аттестации, переводятся в сл</w:t>
      </w:r>
      <w:r w:rsidRPr="00F61EBA">
        <w:t>е</w:t>
      </w:r>
      <w:r w:rsidRPr="00F61EBA">
        <w:t xml:space="preserve">дующий класс (на уровень образования).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4.2. Результаты прохождения промежуточной аттестации класса оформляются до проведения п</w:t>
      </w:r>
      <w:r w:rsidRPr="00F61EBA">
        <w:t>е</w:t>
      </w:r>
      <w:r w:rsidRPr="00F61EBA">
        <w:t xml:space="preserve">дагогического совета о переводе </w:t>
      </w:r>
      <w:proofErr w:type="gramStart"/>
      <w:r w:rsidRPr="00F61EBA">
        <w:t>обучающихся</w:t>
      </w:r>
      <w:proofErr w:type="gramEnd"/>
      <w:r w:rsidRPr="00F61EBA">
        <w:t xml:space="preserve"> в следующий класс (на следующий уровень обуч</w:t>
      </w:r>
      <w:r w:rsidRPr="00F61EBA">
        <w:t>е</w:t>
      </w:r>
      <w:r w:rsidRPr="00F61EBA">
        <w:t xml:space="preserve">ния) классным руководителем.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4.3. От</w:t>
      </w:r>
      <w:r w:rsidR="00F436FE">
        <w:t>метка за 4 четверть во 2- 9</w:t>
      </w:r>
      <w:r w:rsidRPr="00F61EBA">
        <w:t xml:space="preserve"> классах выставляется независимо от успешности пр</w:t>
      </w:r>
      <w:r w:rsidRPr="00F61EBA">
        <w:t>о</w:t>
      </w:r>
      <w:r w:rsidRPr="00F61EBA">
        <w:t xml:space="preserve">хождения </w:t>
      </w:r>
      <w:proofErr w:type="gramStart"/>
      <w:r w:rsidRPr="00F61EBA">
        <w:t>обучающ</w:t>
      </w:r>
      <w:r w:rsidRPr="00F61EBA">
        <w:t>и</w:t>
      </w:r>
      <w:r w:rsidRPr="00F61EBA">
        <w:t>мися</w:t>
      </w:r>
      <w:proofErr w:type="gramEnd"/>
      <w:r w:rsidRPr="00F61EBA">
        <w:t xml:space="preserve"> промежуточной аттестации.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4.4. Годовая отметка по учебному предмету выставляется учителем на основе отметок за учебн</w:t>
      </w:r>
      <w:r w:rsidR="004D16EB">
        <w:t>ые четверти для обучающихся 2-9</w:t>
      </w:r>
      <w:r w:rsidRPr="00F61EBA">
        <w:t xml:space="preserve"> классов, с </w:t>
      </w:r>
      <w:r w:rsidR="004D16EB" w:rsidRPr="00F61EBA">
        <w:t>учётом</w:t>
      </w:r>
      <w:r w:rsidRPr="00F61EBA">
        <w:t xml:space="preserve"> отметки за промежуточную а</w:t>
      </w:r>
      <w:r w:rsidRPr="00F61EBA">
        <w:t>т</w:t>
      </w:r>
      <w:r w:rsidRPr="00F61EBA">
        <w:t>тестацию. Годовая отметка выставля</w:t>
      </w:r>
      <w:r w:rsidR="004D16EB">
        <w:t xml:space="preserve">ется в </w:t>
      </w:r>
      <w:r w:rsidRPr="00F61EBA">
        <w:t xml:space="preserve"> личное дело </w:t>
      </w:r>
      <w:proofErr w:type="gramStart"/>
      <w:r w:rsidRPr="00F61EBA">
        <w:t>обучающег</w:t>
      </w:r>
      <w:r w:rsidRPr="00F61EBA">
        <w:t>о</w:t>
      </w:r>
      <w:r w:rsidRPr="00F61EBA">
        <w:t>ся</w:t>
      </w:r>
      <w:proofErr w:type="gramEnd"/>
      <w:r w:rsidRPr="00F61EBA">
        <w:t xml:space="preserve">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4.5. </w:t>
      </w:r>
      <w:proofErr w:type="gramStart"/>
      <w:r w:rsidRPr="00F61EBA">
        <w:t>Обучающиеся</w:t>
      </w:r>
      <w:proofErr w:type="gramEnd"/>
      <w:r w:rsidRPr="00F61EBA">
        <w:t xml:space="preserve">, имеющие академическую задолженность, переводятся в следующий класс условно. </w:t>
      </w:r>
    </w:p>
    <w:p w:rsidR="004D16EB" w:rsidRDefault="004D16EB" w:rsidP="00F61EBA">
      <w:pPr>
        <w:pStyle w:val="Default"/>
        <w:spacing w:line="276" w:lineRule="auto"/>
      </w:pPr>
      <w:r>
        <w:t>4.6</w:t>
      </w:r>
      <w:r w:rsidR="00F61EBA" w:rsidRPr="00F61EBA">
        <w:t>. Классные руководители обязаны довести до сведения обучающихся и их родителей (законных представителей)</w:t>
      </w:r>
      <w:r>
        <w:t xml:space="preserve"> итоги промежуточной аттестации.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 </w:t>
      </w:r>
      <w:r w:rsidR="004D16EB">
        <w:t>4.7</w:t>
      </w:r>
      <w:r w:rsidRPr="00F61EBA">
        <w:t xml:space="preserve">. Письменные работы промежуточной аттестации </w:t>
      </w:r>
      <w:r w:rsidR="004D16EB">
        <w:t>хранятся в личных делах обуча</w:t>
      </w:r>
      <w:r w:rsidR="004D16EB">
        <w:t>ю</w:t>
      </w:r>
      <w:r w:rsidR="004D16EB">
        <w:t>щихся.</w:t>
      </w:r>
    </w:p>
    <w:p w:rsidR="00A84F91" w:rsidRDefault="00A84F91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  <w:bCs/>
        </w:rPr>
        <w:t xml:space="preserve">5. Ликвидация академической задолженности </w:t>
      </w:r>
      <w:proofErr w:type="gramStart"/>
      <w:r w:rsidRPr="00F61EBA">
        <w:rPr>
          <w:b/>
          <w:bCs/>
        </w:rPr>
        <w:t>обучающимися</w:t>
      </w:r>
      <w:proofErr w:type="gramEnd"/>
      <w:r w:rsidRPr="00F61EBA">
        <w:rPr>
          <w:b/>
          <w:bCs/>
        </w:rPr>
        <w:t xml:space="preserve">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5.1. Права, обязанности участников образовательных отношений по ликвидации академ</w:t>
      </w:r>
      <w:r w:rsidRPr="00F61EBA">
        <w:t>и</w:t>
      </w:r>
      <w:r w:rsidRPr="00F61EBA">
        <w:t xml:space="preserve">ческой задолженности: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5.1.1. обучающиеся обязаны ликвидировать академическую задолженность по учебным предм</w:t>
      </w:r>
      <w:r w:rsidRPr="00F61EBA">
        <w:t>е</w:t>
      </w:r>
      <w:r w:rsidRPr="00F61EBA">
        <w:t>там, курсам, дисциплинам (модулям) предыдущего учебного года в сроки, установленные прик</w:t>
      </w:r>
      <w:r w:rsidRPr="00F61EBA">
        <w:t>а</w:t>
      </w:r>
      <w:r w:rsidRPr="00F61EBA">
        <w:t xml:space="preserve">зом директора ОУ;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5.1.2. </w:t>
      </w:r>
      <w:proofErr w:type="gramStart"/>
      <w:r w:rsidRPr="00F61EBA">
        <w:t>обучающиеся</w:t>
      </w:r>
      <w:proofErr w:type="gramEnd"/>
      <w:r w:rsidRPr="00F61EBA">
        <w:t xml:space="preserve"> имеют право: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пройти промежуточную аттестацию по соответствующим учебным предметам, курсам, дисц</w:t>
      </w:r>
      <w:r w:rsidRPr="00F61EBA">
        <w:t>и</w:t>
      </w:r>
      <w:r w:rsidRPr="00F61EBA">
        <w:t>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</w:t>
      </w:r>
      <w:r w:rsidRPr="00F61EBA">
        <w:t>ь</w:t>
      </w:r>
      <w:r w:rsidRPr="00F61EBA">
        <w:t xml:space="preserve">ных причин;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получать консультации по учебным предметам, курсам, дисциплинам (модулям);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получать информацию о сроках и датах по сдаче академических задолженн</w:t>
      </w:r>
      <w:r w:rsidRPr="00F61EBA">
        <w:t>о</w:t>
      </w:r>
      <w:r w:rsidRPr="00F61EBA">
        <w:t xml:space="preserve">стей;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получать помощь педагога-психолога.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5.1.3. ОУ при организации и проведении промежуточной аттестации </w:t>
      </w:r>
      <w:proofErr w:type="gramStart"/>
      <w:r w:rsidRPr="00F61EBA">
        <w:t>обучающихся</w:t>
      </w:r>
      <w:proofErr w:type="gramEnd"/>
      <w:r w:rsidRPr="00F61EBA">
        <w:t xml:space="preserve"> обяз</w:t>
      </w:r>
      <w:r w:rsidRPr="00F61EBA">
        <w:t>а</w:t>
      </w:r>
      <w:r w:rsidRPr="00F61EBA">
        <w:t xml:space="preserve">но: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создать условия обучающимся для ликвидации академической задолженности;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обеспечить </w:t>
      </w:r>
      <w:proofErr w:type="gramStart"/>
      <w:r w:rsidRPr="00F61EBA">
        <w:t>контроль за</w:t>
      </w:r>
      <w:proofErr w:type="gramEnd"/>
      <w:r w:rsidRPr="00F61EBA">
        <w:t xml:space="preserve"> своевременностью ликвидации академической задолженности;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5.1.4. родители (законные представители) </w:t>
      </w:r>
      <w:proofErr w:type="gramStart"/>
      <w:r w:rsidRPr="00F61EBA">
        <w:t>обучающихся</w:t>
      </w:r>
      <w:proofErr w:type="gramEnd"/>
      <w:r w:rsidRPr="00F61EBA">
        <w:t xml:space="preserve"> обязаны: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создать условия </w:t>
      </w:r>
      <w:proofErr w:type="gramStart"/>
      <w:r w:rsidRPr="00F61EBA">
        <w:t>обучающемуся</w:t>
      </w:r>
      <w:proofErr w:type="gramEnd"/>
      <w:r w:rsidRPr="00F61EBA">
        <w:t xml:space="preserve"> для ликвидации академической задолженности;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lastRenderedPageBreak/>
        <w:t xml:space="preserve">- обеспечить контроль за своевременностью ликвидации </w:t>
      </w:r>
      <w:proofErr w:type="gramStart"/>
      <w:r w:rsidRPr="00F61EBA">
        <w:t>обучающимся</w:t>
      </w:r>
      <w:proofErr w:type="gramEnd"/>
      <w:r w:rsidRPr="00F61EBA">
        <w:t xml:space="preserve"> академической задолже</w:t>
      </w:r>
      <w:r w:rsidRPr="00F61EBA">
        <w:t>н</w:t>
      </w:r>
      <w:r w:rsidRPr="00F61EBA">
        <w:t xml:space="preserve">ности;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нести ответственность за ликвидацию </w:t>
      </w:r>
      <w:proofErr w:type="gramStart"/>
      <w:r w:rsidRPr="00F61EBA">
        <w:t>обучающимся</w:t>
      </w:r>
      <w:proofErr w:type="gramEnd"/>
      <w:r w:rsidRPr="00F61EBA">
        <w:t xml:space="preserve"> академической задолженности.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5.2. Сроки повторной промежуточной аттестации устанавливаются приказом директора ОУ по с</w:t>
      </w:r>
      <w:r w:rsidRPr="00F61EBA">
        <w:t>о</w:t>
      </w:r>
      <w:r w:rsidRPr="00F61EBA">
        <w:t>гласованию с родителями (законными представителями) обучающегося</w:t>
      </w:r>
      <w:r w:rsidR="004D16EB">
        <w:t xml:space="preserve">. </w:t>
      </w:r>
      <w:r w:rsidRPr="00F61EBA">
        <w:t xml:space="preserve"> Повторная промежуто</w:t>
      </w:r>
      <w:r w:rsidRPr="00F61EBA">
        <w:t>ч</w:t>
      </w:r>
      <w:r w:rsidRPr="00F61EBA">
        <w:t xml:space="preserve">ная аттестация проводится во внеурочное время. </w:t>
      </w:r>
    </w:p>
    <w:p w:rsidR="00F61EBA" w:rsidRPr="00F61EBA" w:rsidRDefault="00A84F91" w:rsidP="00F61EBA">
      <w:pPr>
        <w:pStyle w:val="Default"/>
        <w:spacing w:line="276" w:lineRule="auto"/>
      </w:pPr>
      <w:r>
        <w:t>5.3</w:t>
      </w:r>
      <w:r w:rsidR="00F61EBA" w:rsidRPr="00F61EBA">
        <w:t>. Обучающиеся, не ликвидировавшие в течение года с момента образования академической з</w:t>
      </w:r>
      <w:r w:rsidR="00F61EBA" w:rsidRPr="00F61EBA">
        <w:t>а</w:t>
      </w:r>
      <w:r w:rsidR="00F61EBA" w:rsidRPr="00F61EBA">
        <w:t>долженности по общеобразовательным программам соответствующего уровня общего образов</w:t>
      </w:r>
      <w:r w:rsidR="00F61EBA" w:rsidRPr="00F61EBA">
        <w:t>а</w:t>
      </w:r>
      <w:r w:rsidR="00F61EBA" w:rsidRPr="00F61EBA">
        <w:t xml:space="preserve">ния, по усмотрению их родителей (законных представителей) и на основании заявления могут быть: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оставлены на повторное обучение;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переведены на </w:t>
      </w:r>
      <w:proofErr w:type="gramStart"/>
      <w:r w:rsidRPr="00F61EBA">
        <w:t>обучение</w:t>
      </w:r>
      <w:proofErr w:type="gramEnd"/>
      <w:r w:rsidRPr="00F61EBA">
        <w:t xml:space="preserve"> по адаптированным основным образовательным программам в соотве</w:t>
      </w:r>
      <w:r w:rsidRPr="00F61EBA">
        <w:t>т</w:t>
      </w:r>
      <w:r w:rsidRPr="00F61EBA">
        <w:t xml:space="preserve">ствии с рекомендациями психолого-медико-педагогической комиссии; </w:t>
      </w:r>
    </w:p>
    <w:p w:rsidR="00F61EBA" w:rsidRPr="00F61EBA" w:rsidRDefault="00F61EBA" w:rsidP="00F61EBA">
      <w:pPr>
        <w:pStyle w:val="Default"/>
        <w:spacing w:line="276" w:lineRule="auto"/>
      </w:pPr>
      <w:proofErr w:type="gramStart"/>
      <w:r w:rsidRPr="00F61EBA">
        <w:t>- переведены на обучение по индивидуальному учебному плану (в пределах осваиваемой образ</w:t>
      </w:r>
      <w:r w:rsidRPr="00F61EBA">
        <w:t>о</w:t>
      </w:r>
      <w:r w:rsidRPr="00F61EBA">
        <w:t>вательной программы) в порядке, установленном Положением об индивидуальном уче</w:t>
      </w:r>
      <w:r w:rsidRPr="00F61EBA">
        <w:t>б</w:t>
      </w:r>
      <w:r w:rsidRPr="00F61EBA">
        <w:t xml:space="preserve">ном плане ОУ. </w:t>
      </w:r>
      <w:proofErr w:type="gramEnd"/>
    </w:p>
    <w:p w:rsidR="00A84F91" w:rsidRDefault="00A84F91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F61EBA" w:rsidP="00F61EBA">
      <w:pPr>
        <w:pStyle w:val="Default"/>
        <w:spacing w:line="276" w:lineRule="auto"/>
      </w:pPr>
      <w:r w:rsidRPr="00F61EBA">
        <w:rPr>
          <w:b/>
          <w:bCs/>
        </w:rPr>
        <w:t xml:space="preserve">6. Повторное обучение </w:t>
      </w:r>
      <w:proofErr w:type="gramStart"/>
      <w:r w:rsidRPr="00F61EBA">
        <w:rPr>
          <w:b/>
          <w:bCs/>
        </w:rPr>
        <w:t>обучающихся</w:t>
      </w:r>
      <w:proofErr w:type="gramEnd"/>
      <w:r w:rsidRPr="00F61EBA">
        <w:rPr>
          <w:b/>
          <w:bCs/>
        </w:rPr>
        <w:t xml:space="preserve"> в связи с </w:t>
      </w:r>
      <w:r w:rsidR="00A84F91" w:rsidRPr="00F61EBA">
        <w:rPr>
          <w:b/>
          <w:bCs/>
        </w:rPr>
        <w:t>не ликвидацией</w:t>
      </w:r>
      <w:r w:rsidRPr="00F61EBA">
        <w:rPr>
          <w:b/>
          <w:bCs/>
        </w:rPr>
        <w:t xml:space="preserve"> </w:t>
      </w:r>
      <w:r w:rsidR="00A84F91">
        <w:t xml:space="preserve"> </w:t>
      </w:r>
      <w:r w:rsidRPr="00F61EBA">
        <w:rPr>
          <w:b/>
          <w:bCs/>
        </w:rPr>
        <w:t>академической задолженн</w:t>
      </w:r>
      <w:r w:rsidRPr="00F61EBA">
        <w:rPr>
          <w:b/>
          <w:bCs/>
        </w:rPr>
        <w:t>о</w:t>
      </w:r>
      <w:r w:rsidRPr="00F61EBA">
        <w:rPr>
          <w:b/>
          <w:bCs/>
        </w:rPr>
        <w:t xml:space="preserve">сти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6.1. Обучающиеся могут быть оставлены на повторное </w:t>
      </w:r>
      <w:proofErr w:type="gramStart"/>
      <w:r w:rsidRPr="00F61EBA">
        <w:t>обучение по заявлению</w:t>
      </w:r>
      <w:proofErr w:type="gramEnd"/>
      <w:r w:rsidRPr="00F61EBA">
        <w:t xml:space="preserve"> родителей (зако</w:t>
      </w:r>
      <w:r w:rsidRPr="00F61EBA">
        <w:t>н</w:t>
      </w:r>
      <w:r w:rsidRPr="00F61EBA">
        <w:t xml:space="preserve">ных представителей) только при условии наличия не ликвидированной в установленные сроки академической задолженности, а не на основании: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мнения родителей (законных представителей) о том, что </w:t>
      </w:r>
      <w:r w:rsidR="00A84F91" w:rsidRPr="00F61EBA">
        <w:t>ребёнок</w:t>
      </w:r>
      <w:r w:rsidRPr="00F61EBA">
        <w:t xml:space="preserve"> не освоил программу </w:t>
      </w:r>
      <w:proofErr w:type="gramStart"/>
      <w:r w:rsidRPr="00F61EBA">
        <w:t>об</w:t>
      </w:r>
      <w:r w:rsidRPr="00F61EBA">
        <w:t>у</w:t>
      </w:r>
      <w:r w:rsidRPr="00F61EBA">
        <w:t>чения по</w:t>
      </w:r>
      <w:proofErr w:type="gramEnd"/>
      <w:r w:rsidRPr="00F61EBA">
        <w:t xml:space="preserve"> учебному предмету / части образовательной программы / образовательной программы по пр</w:t>
      </w:r>
      <w:r w:rsidRPr="00F61EBA">
        <w:t>и</w:t>
      </w:r>
      <w:r w:rsidRPr="00F61EBA">
        <w:t xml:space="preserve">чине большого числа пропусков уроков / дней;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- пропуска уроков / дней по уважительной и неуважительной причине.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 xml:space="preserve">6.2. Обучающиеся 1– </w:t>
      </w:r>
      <w:proofErr w:type="spellStart"/>
      <w:r w:rsidRPr="00F61EBA">
        <w:t>го</w:t>
      </w:r>
      <w:proofErr w:type="spellEnd"/>
      <w:r w:rsidRPr="00F61EBA">
        <w:t xml:space="preserve"> класса могут быть оставлены на повторное обучение: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на основании рекомендаций психолого-медико-педагогической комиссии по согласованию с р</w:t>
      </w:r>
      <w:r w:rsidRPr="00F61EBA">
        <w:t>о</w:t>
      </w:r>
      <w:r w:rsidRPr="00F61EBA">
        <w:t xml:space="preserve">дителями (законными представителями) обучающегося; </w:t>
      </w:r>
    </w:p>
    <w:p w:rsidR="00F61EBA" w:rsidRPr="00F61EBA" w:rsidRDefault="00F61EBA" w:rsidP="00F61EBA">
      <w:pPr>
        <w:pStyle w:val="Default"/>
        <w:spacing w:line="276" w:lineRule="auto"/>
      </w:pPr>
      <w:r w:rsidRPr="00F61EBA">
        <w:t>- с согласия родителей (законных представителей) в соответствии с мотивированным з</w:t>
      </w:r>
      <w:r w:rsidRPr="00F61EBA">
        <w:t>а</w:t>
      </w:r>
      <w:r w:rsidRPr="00F61EBA">
        <w:t xml:space="preserve">ключением педагогического совета ОУ о не усвоении обучающимся программы 1 класса. </w:t>
      </w:r>
    </w:p>
    <w:p w:rsidR="00A84F91" w:rsidRDefault="00A84F91" w:rsidP="00F61EBA">
      <w:pPr>
        <w:pStyle w:val="Default"/>
        <w:spacing w:line="276" w:lineRule="auto"/>
        <w:rPr>
          <w:b/>
          <w:bCs/>
        </w:rPr>
      </w:pPr>
    </w:p>
    <w:p w:rsidR="00F61EBA" w:rsidRPr="00F61EBA" w:rsidRDefault="00A84F91" w:rsidP="00F61EBA">
      <w:pPr>
        <w:pStyle w:val="Default"/>
        <w:spacing w:line="276" w:lineRule="auto"/>
      </w:pPr>
      <w:r>
        <w:rPr>
          <w:b/>
          <w:bCs/>
        </w:rPr>
        <w:t>7</w:t>
      </w:r>
      <w:r w:rsidR="00F61EBA" w:rsidRPr="00F61EBA">
        <w:rPr>
          <w:b/>
          <w:bCs/>
        </w:rPr>
        <w:t xml:space="preserve">. Перевод </w:t>
      </w:r>
      <w:proofErr w:type="gramStart"/>
      <w:r w:rsidR="00F61EBA" w:rsidRPr="00F61EBA">
        <w:rPr>
          <w:b/>
          <w:bCs/>
        </w:rPr>
        <w:t>обучающихся</w:t>
      </w:r>
      <w:proofErr w:type="gramEnd"/>
      <w:r w:rsidR="00F61EBA" w:rsidRPr="00F61EBA">
        <w:rPr>
          <w:b/>
          <w:bCs/>
        </w:rPr>
        <w:t xml:space="preserve"> </w:t>
      </w:r>
    </w:p>
    <w:p w:rsidR="00F61EBA" w:rsidRPr="00F61EBA" w:rsidRDefault="00A84F91" w:rsidP="00F61EBA">
      <w:pPr>
        <w:pStyle w:val="Default"/>
        <w:spacing w:line="276" w:lineRule="auto"/>
      </w:pPr>
      <w:r>
        <w:t xml:space="preserve">7.1. </w:t>
      </w:r>
      <w:proofErr w:type="gramStart"/>
      <w:r>
        <w:t>Обучающиеся</w:t>
      </w:r>
      <w:proofErr w:type="gramEnd"/>
      <w:r>
        <w:t xml:space="preserve"> 1-8</w:t>
      </w:r>
      <w:r w:rsidR="00F61EBA" w:rsidRPr="00F61EBA">
        <w:t>, успешно прошедшие промежуточную аттестацию, решением педагогич</w:t>
      </w:r>
      <w:r w:rsidR="00F61EBA" w:rsidRPr="00F61EBA">
        <w:t>е</w:t>
      </w:r>
      <w:r w:rsidR="00F61EBA" w:rsidRPr="00F61EBA">
        <w:t xml:space="preserve">ского совета переводятся в следующий класс. </w:t>
      </w:r>
    </w:p>
    <w:p w:rsidR="00F61EBA" w:rsidRPr="00F61EBA" w:rsidRDefault="00A84F91" w:rsidP="00F61EBA">
      <w:pPr>
        <w:pStyle w:val="Default"/>
        <w:spacing w:line="276" w:lineRule="auto"/>
      </w:pPr>
      <w:r>
        <w:t>7</w:t>
      </w:r>
      <w:r w:rsidR="00F61EBA" w:rsidRPr="00F61EBA">
        <w:t xml:space="preserve">.2. На основании решения педагогического совета директор ОУ </w:t>
      </w:r>
      <w:r w:rsidRPr="00F61EBA">
        <w:t>издаёт</w:t>
      </w:r>
      <w:r w:rsidR="00F61EBA" w:rsidRPr="00F61EBA">
        <w:t xml:space="preserve"> приказ о переводе обуч</w:t>
      </w:r>
      <w:r w:rsidR="00F61EBA" w:rsidRPr="00F61EBA">
        <w:t>а</w:t>
      </w:r>
      <w:r w:rsidR="00F61EBA" w:rsidRPr="00F61EBA">
        <w:t xml:space="preserve">ющегося в следующий класс, на следующий уровень обучения. </w:t>
      </w:r>
    </w:p>
    <w:p w:rsidR="00F61EBA" w:rsidRPr="00F61EBA" w:rsidRDefault="00A84F91" w:rsidP="00F61EBA">
      <w:pPr>
        <w:pStyle w:val="Default"/>
        <w:spacing w:line="276" w:lineRule="auto"/>
      </w:pPr>
      <w:r>
        <w:t>7</w:t>
      </w:r>
      <w:r w:rsidR="00F61EBA" w:rsidRPr="00F61EBA">
        <w:t xml:space="preserve">.3. </w:t>
      </w:r>
      <w:proofErr w:type="gramStart"/>
      <w:r w:rsidR="00F61EBA" w:rsidRPr="00F61EBA">
        <w:t>О</w:t>
      </w:r>
      <w:r>
        <w:t>бучающиеся 1-8</w:t>
      </w:r>
      <w:r w:rsidR="00F61EBA" w:rsidRPr="00F61EBA"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 до устр</w:t>
      </w:r>
      <w:r w:rsidR="00F61EBA" w:rsidRPr="00F61EBA">
        <w:t>а</w:t>
      </w:r>
      <w:r w:rsidR="00F61EBA" w:rsidRPr="00F61EBA">
        <w:t xml:space="preserve">нения академической задолженности. </w:t>
      </w:r>
      <w:proofErr w:type="gramEnd"/>
    </w:p>
    <w:p w:rsidR="00F61EBA" w:rsidRPr="00F61EBA" w:rsidRDefault="00A84F91" w:rsidP="00F61EBA">
      <w:pPr>
        <w:pStyle w:val="Default"/>
        <w:spacing w:line="276" w:lineRule="auto"/>
      </w:pPr>
      <w:r>
        <w:t>7</w:t>
      </w:r>
      <w:r w:rsidR="00F61EBA" w:rsidRPr="00F61EBA">
        <w:t xml:space="preserve">.4. Классные руководители обязаны довести до сведения обучающихся и родителей (законных представителей) решение педагогического совета о переводе обучающегося. </w:t>
      </w:r>
    </w:p>
    <w:p w:rsidR="00F61EBA" w:rsidRPr="00F61EBA" w:rsidRDefault="00A84F91" w:rsidP="00F61EBA">
      <w:pPr>
        <w:pStyle w:val="Default"/>
        <w:spacing w:line="276" w:lineRule="auto"/>
      </w:pPr>
      <w:r>
        <w:t>7.5. Обучающиеся 9  класса</w:t>
      </w:r>
      <w:r w:rsidR="00F61EBA" w:rsidRPr="00F61EBA">
        <w:t xml:space="preserve"> в случае успешного прохождения промежуточной аттестации получ</w:t>
      </w:r>
      <w:r w:rsidR="00F61EBA" w:rsidRPr="00F61EBA">
        <w:t>а</w:t>
      </w:r>
      <w:r w:rsidR="00F61EBA" w:rsidRPr="00F61EBA">
        <w:t>ют до</w:t>
      </w:r>
      <w:r w:rsidR="0034389C">
        <w:t>пуск к итоговой государственной  аттестации по трудовому обучению</w:t>
      </w:r>
      <w:r w:rsidR="0034389C" w:rsidRPr="0034389C">
        <w:t xml:space="preserve"> </w:t>
      </w:r>
      <w:r w:rsidR="0034389C" w:rsidRPr="00F61EBA">
        <w:t>п</w:t>
      </w:r>
      <w:r w:rsidR="0034389C">
        <w:t xml:space="preserve">осле </w:t>
      </w:r>
      <w:proofErr w:type="gramStart"/>
      <w:r w:rsidR="0034389C">
        <w:t>прох</w:t>
      </w:r>
      <w:r w:rsidR="0034389C">
        <w:t>ождения</w:t>
      </w:r>
      <w:proofErr w:type="gramEnd"/>
      <w:r w:rsidR="0034389C">
        <w:t xml:space="preserve"> которой</w:t>
      </w:r>
      <w:r w:rsidR="0034389C" w:rsidRPr="00F61EBA">
        <w:t xml:space="preserve"> полу</w:t>
      </w:r>
      <w:r w:rsidR="0034389C">
        <w:t>чают свидетельство об обучении</w:t>
      </w:r>
      <w:r w:rsidR="0034389C">
        <w:t xml:space="preserve">, </w:t>
      </w:r>
    </w:p>
    <w:p w:rsidR="00F61EBA" w:rsidRPr="00F61EBA" w:rsidRDefault="00F61EBA" w:rsidP="00F61EBA">
      <w:pPr>
        <w:pStyle w:val="Default"/>
        <w:pageBreakBefore/>
        <w:spacing w:line="276" w:lineRule="auto"/>
      </w:pPr>
      <w:r w:rsidRPr="00F61EBA">
        <w:lastRenderedPageBreak/>
        <w:t>,</w:t>
      </w:r>
      <w:r w:rsidR="0034389C">
        <w:t>.</w:t>
      </w:r>
    </w:p>
    <w:p w:rsidR="00F61EBA" w:rsidRPr="00F61EBA" w:rsidRDefault="00F61EBA" w:rsidP="0034389C">
      <w:pPr>
        <w:pStyle w:val="Default"/>
        <w:spacing w:line="276" w:lineRule="auto"/>
      </w:pPr>
      <w:r w:rsidRPr="00F61EBA">
        <w:t xml:space="preserve"> </w:t>
      </w:r>
    </w:p>
    <w:sectPr w:rsidR="00F61EBA" w:rsidRPr="00F61EBA" w:rsidSect="00B41B6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18"/>
    <w:rsid w:val="0034389C"/>
    <w:rsid w:val="00393CE0"/>
    <w:rsid w:val="004D16EB"/>
    <w:rsid w:val="0072268A"/>
    <w:rsid w:val="008069AD"/>
    <w:rsid w:val="008258E1"/>
    <w:rsid w:val="008F0818"/>
    <w:rsid w:val="00A84F91"/>
    <w:rsid w:val="00B41B6C"/>
    <w:rsid w:val="00F436FE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9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9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</dc:creator>
  <cp:keywords/>
  <dc:description/>
  <cp:lastModifiedBy>Виниченко</cp:lastModifiedBy>
  <cp:revision>5</cp:revision>
  <dcterms:created xsi:type="dcterms:W3CDTF">2019-06-03T19:07:00Z</dcterms:created>
  <dcterms:modified xsi:type="dcterms:W3CDTF">2019-06-03T21:32:00Z</dcterms:modified>
</cp:coreProperties>
</file>